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تاريخيه عن مستشفى المواساة هو مستشفى خاص يقعفي مدينة الدمام بالمملكة العربية السعودية.  يقدم المستشفى خدمات طبية متنوعة للمجتمعالمحلي والمنطقة المحيطة به.  نجحت مستشفى المواساة في توفير الرعاية الصحيةعالية الجودة وتلبية احتياجات المرضى في المنطقة  تتمثل الرؤية والرسالة الحالية للشركة في تحسين جودةالخدمات الصحية المقدمة وتعزيز مستوى الرعاية للمرضىوتحقيق الريادة في تقديم الخدمات الطبية والتميز العلمي فإننانعتزم معًا العمل باستخدام أحدث ما توصلت اليه التكنولوجياوالتقنيات الطبية مما ثبت نجاحه وفعاليته نظريا و سريريا. تتسم رؤية مستشفى المواساة بالوضوح والقابلية للفهم والتعهدبتقديم خدمة جيدة للمريض ومن أجود وأحدث التقنيات تعبر الرسالة بشكل واضح وصريح عن مدى رغبتنا بالتطويرالمستمر للخدمات الطبية وتحسين خبرات العاملين  يمكن تقديماقتراح لرؤية ورسالة بديلة لمستشفى المواساة كالتالي: أن تكون مستشفى المواساة الرائدة في توفير الرعاية الصحيةالمبتكرة والمستدامة للمجتمعات المحلية والمنطقة. وتعزيز التواصل والتعاون بين الفرق الطبية وتعزيز البحث العلميوالتطوير المستمر في مجال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