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Talib, Fahad, Moza and Sharifa were on holiday with their family in Egypt.The souk was full of people rushing around and the air smelt of spices and perfume.One quiet afternoon, they decided to go exploring in the souk to find a present for their grandparents in Oman.They decided to go inside a small shop which was full of beautiful jewellery, carpets and boxes.On the map, there was a tiny red cross with arrows telling them where to go. Moza thought that if they were to follow the map, they would find something.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2026-10-07T07:20:49+00:00</dcterms:created>
  <dcterms:modified xsi:type="dcterms:W3CDTF">2026-10-07T07:20:49+00:00</dcterms:modified>
</cp:coreProperties>
</file>

<file path=docProps/custom.xml><?xml version="1.0" encoding="utf-8"?>
<Properties xmlns="http://schemas.openxmlformats.org/officeDocument/2006/custom-properties" xmlns:vt="http://schemas.openxmlformats.org/officeDocument/2006/docPropsVTypes"/>
</file>