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الإعلامُُ جزءًًا مُُهامًّا مِِنْْ حياةِِ الأفرادِِ والمجتمعاتِِ؛ المعرفةِِ والتوعيةِِ بالقََضايا الاجتماعيّّةِِ والسياسيّّةِِ والثقافيّّةِِ، المُُحتوى الإعلاميُُّ هُُوََ المعلوماتُُ والموادُُّ التي يجري إنتاجُُها ونشُرُها على هيئةِِ نصوصٍٍ أوْْ صُُوََرٍٍ أوْْ مقاطِِعََ صوتيّّةٍٍ أوْْ مرئيّّةٍٍ مِِنْْ قِِبََلِِ وسائلِِ الإعلامِِ. ويستندُُ المُُحتوى الإعلاميُُّ الجيِِّدُُ إلى مصادرََ موثوقةٍٍ وحديثةٍٍ، سليمةٍٍ وواضحةٍٍ ومُُلائمةٍٍ للجمهورِِ المُُستهدََفِِ وبصورةٍٍ مُُنظََّمةٍٍ،  ما يُُسهِِمُُ في توسيعِِ معارفِِ الجمهورِِ ومعلوما � تِهِِم. أستخلِِصُُ مِِنََ النصِِّ السابقِِ خصائِِصََ المُُحتوى الإعلاميِِّ الجيِِّدِِ. أعملُُ مرا سا لًا لإحدى القنواتِِ التلفزيونيّّةِِ،  وذهبتُُ لتغطيََةِِ حادثِِ سََيْْرٍٍ م وِّرِعٍٍ على الطريقِِ الصحراويِِّ. الحدثََ؟ وما القواعدُُ الأخ لاقيّّةُُ التي يجِِبُُ أنْْ التزِِمََ بِِها في عملي؟ • التعرُُّفُُ إلى مفهومِِ يُُقدََّمُُ المُُحتوى الإعلاميُُّ عََنْْ طريقِِ وسائلِِ الإعلامِِ التي تشملُُ الصحُُفََ الورقيّّةََ والإلكترونيّّةََ والإذاعةََ والتلفازََ ومََنصّّاتِِ التواصلِِ الاجتماعيِِّ  التي تعملُُ على تعزيزِِ قِِيََمِِ الحوارِِ البنّّاءِِ،  وإتاحةِِ المجالِِ للتعبيرِِ عََنِِ الرّّأيِِ،  وعرضِِ القََضايا والمُُشكلاتِِ  وتلتزِِمُُ تلكََ الوسائلُُ بالدقّّةِِ والصراحةِِ، الثابتةِِ والأخبارِِ الصحيحةِِ دونََ تحريفٍٍ،  ودونََ الإساةِءِ للآخرينََ بكلِِّ  على الاطِِّلاعِِ على المُُحتوى الإعلاميِِّ الذي تُُقدِِّمُُهُُ إحدى الصحفِِ  وأُُصنِِّفُُ هذا المُُحتوى إلى مُُحتوًًى سياسيٍٍّ أوْْ اقتصاديٍٍّ أوْْ اجتماعيٍٍّ  وأعرِِضُُ نتائجََ عملي على زُُمََلائي/زََميلاتي في الصفِِّ. والنقدِِ. آليّّةُُ عملِِ وسائلِِ الإعلامِِ 3 2 1 المبادئُُ الأخلاقيّّةُُ للإعلامِِ كشفُُ الحقيقةِِ. عرضُُ القضايا التي مُّتهُ الرأيََ العامََّ وتخدِِمُُ الصالِِحََ العامََّ. الابتعادُُ عِِنْْ المُُحتوى الذي يُُسيءُُ لأفرادِِ المجتمعِِ ويُُثيرُُ الفتنةََ والخِِلافََ. الالتزامُُ بالنقدِِ الموضوعيِِّ البنّّاءِِ، أُُفسِِّرُُ المقصودََ بالموضوعيّّةِِ؟ الملخّّّخّصُُُصُ وتشكيلِِ الرأيِِ العامِِّ وتوجيهِِهِِ،  وتلتزِِمُُ تلكََ  1الفكرةُ الرئيسةُ أُُب �يِّنُ آليّّةََ عملِِ وسائلِِ الإعلامِِ.  2المصطلحاتُ  3التفك يرُ الناقدُ أُُف �سِّرُ :ُ كيفََ تجمعُُ شبكةُُ الإنترنتّّ،  بيَنَ وسائلِِ الإعلامِِ المكتوبةِِ والمرئيّّةِِ والمسموعةِِ. أُُف �سِّرُ :ُ ملِماذا يُُشكِِّلُُ الإعلامُُ جزءًًا مُُهمًًّا مِِنْْ حياةِِ الأفرادِِ والمجتمعاتِِ؟ إيجابيّّةٌٌ سلبيّّةٌٌ أتعاونُُ معََ أفرادِِ جمَج موعتي،  على إحدى مََنصّّاتِِ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