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علاقة علم الاجتماع بالعلوم الأخرى      سنتطرق في مايلي إلى علاقة علم الاجتماع ببعض العلوم الأخرى و منها: 1.      علاقته بالاقتصاد  بحيث أن علم الاجتماع يستفيد من نتائج البحث الاقتصادي للظواهر الاقتصادية ذات الأبعاد الاجتماعية، 3.     علاقته بعلم التاريخ  ويذهب علـم الإجتماع بعيـداً في دراسـة مـا هـو حقيقي بالنسبة لتاريـخ عـدد كبير من الشعوب ولا يهتـم بـا هـو حقيقي بالنسبة لشـعب معين. هـي محـور إهتـامـات علـم الاجتماع.  وتحديد العلاقات بين الأفراد.  فكلاهمـا يـدرس البناء الاجتماعي والوظائف الاجتماعيـة،  بالنظر إلى أن كلا منهـما يـدرس الإنسان،  ويتجاوز الترابط بينهـا المعلومات التـي يهـدف كل منهـا الحصول عليهـا،  حيث تقتـصـر عـلى دراسـة ظواهـر محـددة أو مشكلات معينة،  أو مشكلات قائمـة بذاتهـا كمشكلات:  بحيث أن علم الإعلام والاتصال يعتمد على نظريات علم الاجتماع الكبرى في جانبه النظري،  فظاهرة الاتصال التي هي موضوع علم الإعلام والاتصال- أول من درسها هو علم الاجتماع،  خاصة من خلال النظرية التفاعلية الرمزية. 6.      علم الاجتماع وعلم الأحياء  ولقـد ارتبـط علـم الإدارة كغيره مـن العلوم الاجتماعيـة ذات الحداثة النسبية مقارنة بالعلـوم الاجتماعيـة الكلاسيكية أو التقليدية بعلـم الاجتماع نظرا للاهتمامات المتزايدة لعلاء هـذا العلـم المتخصصين منـه ولا سما في السنوات الأخيرة أصبحت مجالاتـه وميادينـه تتداخـل عـلى الكثير مـن العـلـوم أو فـروع العلوم الاجتماعيـة ذاتهـا  فلقـد جـاءت اهتمامـات عـالم الاجتماع لتـدرس جميع المؤسسات والتنظيمـات الاجتماعيـة كـامـلـة وإن علـم الاجتمـاع يـدرس الأفراد والجـماعـات ليسـوا فـقـط بأنهـم أفـراد مجـردون ولكـن أيضـا عن طريق وجودهـم كـأعضـاء داخـل تنظيمات ومؤسسات اجتماعيـة مميزة ويعتمـد عـلـم الاجتماع التنظيم أحـد المجـالات الهامة لعلـم الاجتماع والـذي يهتم بدراسة طبيعـة الإدارة داخـل التنظيمات الاجتماعيـة المختلفـة والـتـي يقـوم بدراستها علـماء الاجتمـاع بـدءا مـن الـشركات العالميـة والشركات العملاقـة حـتـى دراسـة جماعـة أو تنظيــات عصـابـات الأحـداث أو الجنح،  إن مهمـة عـلـم الاجتماع لا تكـرس فقـط لدراسـة الأفراد والجمـاعـات باعتبارهـم أفـرادا عاديين ولكـن تفسـير سـلوكهم وأنشطتهم وتفاعلهـم داخـل التنظيمات الاجتماعيـة التـي يـولـدون، 8.    علاقته بالرياضيات      لعلم الاجتماع عدة أقسام و فروع  و يرى ميتشل أن هذه الميادين متخصصة تتحدث عن النمو مرتبط بالمعرفة و الناتجة عن تقسيم العمل العلمي، كما أن هذه الفروع تختلف من حيث قدمها و تاريخ ظهورها و نشأتها كما نجد بعض الميادين قد تخصصت في دراسة أنماط معينة من المجتمعات و العلاقات الاجتماعية داخلها و من بين هذه الاقسام نذكر: 2.     علم الاجتماع العائلي  وأن محور اهتمام هذا الميدان ينحصر في عدة نقاط من بينها: ·        الاهمية النظرية والتطبيقية لدراسة الأسرة. ·        نظريات الأسرة في الاتجاهات المختلفة. ·        شبكة العلاقات الأسرية. الأسرية و السياسية و الدينية و التربوية و الطبقية  والقيميـة وغيرهـا مـن الأنساق الفرعية الأخرى التي ترتبط بالنسق الاجتماعي الاقتصادي الصناعي الفرعي.  ويتضمـن مـيـدان علـم الاجتماع الصناعي دراسـة المصنـع مـن حيـث هـو جماعـة تشـتمل في داخلهـا عـلى مجموعات اجتماعيـة شـتى لكل منهـا نسـق اجتماعـي معـين،  ويعني ببحث الجماعات البدائية ذات الوظائف المتعددة،  وحتى الآن الكـدح في طلب الرزق،       وفي دراسة هذا العلـم للمجتمعات الحديثة يعنى بتميـز وظائفهـا الكثيرة،  وان تحقيقها لمطالبها يشمل المنتسبين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