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ثال ا: تذكيالت مجمس السحاسبة</w:t>
      </w:r>
    </w:p>
    <w:p>
      <w:pPr/>
      <w:r>
        <w:rPr/>
        <w:t xml:space="preserve">نػػػػػز االمػػػػخ 20-95 مػػػػػغ أػػػػػالؿ الفذػػػػػل الخابػػػػػع بعسػػػػػػاف )تدػػػػكيالت مثمػػػػذ الزجاسػػػػػبة ( فػػػػػيالزادة47 مسه عمى انه بيثةزع مثمذ الزجاسبة في شكل :</w:t>
      </w:r>
    </w:p>
    <w:p>
      <w:pPr/>
      <w:r>
        <w:rPr>
          <w:shd w:val="clear" w:fill="eeee80"/>
        </w:rPr>
        <w:t xml:space="preserve"> خفة االنرباط في مثاؿ تخييخ الزيدانية والزالية</w:t>
      </w:r>
    </w:p>
    <w:p>
      <w:pPr/>
      <w:r>
        <w:rPr/>
        <w:t xml:space="preserve">يثةزػػػع مثمػػذ الزجاسػػػبة بةدػػػكيمة الغػػخؼ مثةزعػػػة لمبػػػت فػػػي الزخػػػائل الزجالػػػة عميػػػه ،مخػػػائل االجةهػػػاد القرػػػائي والقػاعػػػج االجخائيػػػة ،</w:t>
      </w:r>
    </w:p>
    <w:p>
      <w:pPr/>
      <w:r>
        <w:rPr>
          <w:shd w:val="clear" w:fill="eeee80"/>
        </w:rPr>
        <w:t xml:space="preserve"> كزػػػا يزكػػػغ رئػػػيذ الزثمػػذ اسةدػػارة الغػػخؼ مثةزعػػة فػػػي</w:t>
      </w:r>
    </w:p>
    <w:p>
      <w:pPr/>
      <w:r>
        <w:rPr>
          <w:shd w:val="clear" w:fill="eeee80"/>
        </w:rPr>
        <w:t xml:space="preserve">تسطيع الزثمذ وسيخ أو ما يخ فيه الرخورة السةدارتها</w:t>
      </w:r>
    </w:p>
    <w:p>
      <w:pPr/>
      <w:r>
        <w:rPr>
          <w:shd w:val="clear" w:fill="eeee80"/>
        </w:rPr>
        <w:t xml:space="preserve">يجرػ ػ ػخ السػ ػ ػاضخ العػ ػ ػاـ جمخػ ػ ػات تدػ ػ ػكيمة الغػ ػ ػخؼ مثةزعػ ػ ػة دوف الحػ ػ ػػض فػ ػ ػي الزػ ػ ػجاوالت ذات االأةذػػػػاص</w:t>
      </w:r>
    </w:p>
    <w:p>
      <w:pPr/>
      <w:r>
        <w:rPr/>
        <w:t xml:space="preserve"> ويدػػػةخط حرػػػػر نذػػػئ اعرػػػائها لذػػػجة هػػػح الةدػػػكيمة،</w:t>
      </w:r>
    </w:p>
    <w:p>
      <w:pPr/>
      <w:r>
        <w:rPr>
          <w:shd w:val="clear" w:fill="eeee80"/>
        </w:rPr>
        <w:t xml:space="preserve"> تةدػػػكل الغخفػػػة فػػػي تدػػػكيمة</w:t>
      </w:r>
    </w:p>
    <w:p>
      <w:pPr/>
      <w:r>
        <w:rPr/>
        <w:t xml:space="preserve">مجاولػػػة مػػػغ) 03( ثػػالث قرػػػاة عمػػى االقػػل حيػػػث تفذػػل نةػػػائ الةػػػجقيقات والةجقيقػػػات فػػي اشػػار مزارسػػػة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2026-08-20T02:18:06+00:00</dcterms:created>
  <dcterms:modified xsi:type="dcterms:W3CDTF">2026-08-20T02:18:06+00:00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