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الادارة الديمقراطية | وهي الإدارة التي تتبنى مفهوم الديمقراطية التشاركية واحترام الآخرين ومراعاة حقوقهم ،  إشراك الموظفين في صنع القرار.  . الاهتمام بالبعد الإنساني بقدر الاهتمام ببعد الإنتاج: الإيمان باللامركزية: الاعتدال في الحفاظ على النظام واحترام المبادئ والتعليمات.  توزيع المهام على العروسين حسب تخصصاتهم وقدراتهم واهتماماتهم.  تفويض السلطة عند الضرورة ، من الواضح أن تبني مثل هذا الأسلوب الديمقراطي يؤدي إلى نشر جو إيجابي يتسم بالروح المعنوية العالية ورضا الموظفين والشعور بالعدالة. وتجدر الإشارة هنا إلى أن الديمقراطية أصبحت عالمية وفي جميع المجالات السياسية والاقتصادية والاجتماعية والتعليمية إلى الحد الذي لا يجرؤ فيه أي مدير الآن على التصريح بأنه لا يؤمن بالديمقراطية ،  ولذا فهي ذات أهمية كبيرة بالنسبة إلى مؤسسة تربوية تتبنى هذا الادعاء الديمقراطي ،  وتعمل على غرس القيم الديمقراطية في عقول وأرواح الشباب ،  ومن الواضح أن هذا لا يمكن أن يحدث إلا إذا كانت الإدارة المؤسسة التعليمية التي تدير المؤسسة التعليمية وتشرف على عملها.  ، يؤمن بهذا الاتجاه الحديث ،  وقادر على ممارسته بحذر وبطريقة تهيئ لبناء مجتمع ديمقراطي حقيقي يحترم إنسانية الإنسان وحقوقه ويأمل في التقدم والتقدم مع التأكيد على أن هذا الاتجاه متجذر فقط في الممارسة و تدريجياً ومن هنا تأتي أهمية المؤسسة التعليمية ود ه قيادتها ممثلة بإدارة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