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السوق المفتوحة هي عملية شراء أو بيع الأوراق المالية الحكومية (السندات بشكل أساسي) من قبل البنك المركزي من أو إلى البنوك التجارية أو الجمهور. وعندما يشتري البنك المركزي الأوراق المالية،  والتي تصبح زيادة في الدين العام والاحتياطيات التي تحتفظ بها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