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التركيز على ذلك حيث وموقف إطلاق النار الداخل. يعتقدون أن هناك يمكنك أن ترى نوعًا ما وهو يقفز وبعد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