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‏‎الخرائط اليونانية : المتفق عليه ان الخرائط العراقية تع من اقدم الخرائط التي ساهمت في بناء الفكر الجغرافي القديم حيث وضعت الخطوط الاساسية لعلم الخرائط فقد اتخذوا من رسمهم لتلك الخرائط معالم اساسية تتمثل في مقياس الرسم واتجاه الخرائط والمظاهر الطبوغرافية .</w:t>
      </w:r>
    </w:p>
    <w:p>
      <w:pPr/>
      <w:r>
        <w:rPr>
          <w:shd w:val="clear" w:fill="eeee80"/>
        </w:rPr>
        <w:t xml:space="preserve"> اما بالنسبة لليونانيين القدماء فمن الثابت أنهم لم يبتكروا فكرة الخارطة بل اقتبسوها من البابليين ربما من المصريين أيضا ولذلك كانت بدايتهم للخرائط تكرارا لما ورثوها عن البابليين ومن اقدم الخرائط اليونانية الخارطة التي قام برسمها مندر ( 611-5407 ق.</w:t>
      </w:r>
    </w:p>
    <w:p>
      <w:pPr/>
      <w:r>
        <w:rPr>
          <w:shd w:val="clear" w:fill="eeee80"/>
        </w:rPr>
        <w:t xml:space="preserve">م ) هو من مواليد أسيا الصغرى ومن مواليد مالطية ويعد اول إغريقي يقوم بعمل خارطة للعالم كما قام برسم خارطة أرضية للملاحين ومن أرائه اكتشاف تقوس الأرض ونها قائمة في الهواء ومن غير ان تعتمد على المياه او على دعامة صلبة .</w:t>
      </w:r>
    </w:p>
    <w:p>
      <w:pPr/>
      <w:r>
        <w:rPr/>
        <w:t xml:space="preserve"> ثم جاءت خارطة هيكتيوس ( 550-485 ق.</w:t>
      </w:r>
    </w:p>
    <w:p>
      <w:pPr/>
      <w:r>
        <w:rPr>
          <w:shd w:val="clear" w:fill="eeee80"/>
        </w:rPr>
        <w:t xml:space="preserve">م ) والذي يعد أول من جعل الخارطة جزء من النصف الجغرافي وهو تقليد سار عليه الجغرافيون اليونانيون من بعد وصورة الأرض على هيئة قرص مستدير يحيط به الاقيانوس واحتل البحر المتوسط الاسود وبحر الخزر معظم مساحة الخارطة .</w:t>
      </w:r>
    </w:p>
    <w:p>
      <w:pPr/>
      <w:r>
        <w:rPr/>
        <w:t xml:space="preserve"> واضافة الى عمل الخارطة فقد قام هيكتيوس بجمع كم هائل من المعلومات الجغرافية طبيعية وبشرية عن طريق التجار اليونانيين الذين يجوبون البحار والمناطق المحيطة بالبحر المتوسط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2026-10-25T18:21:00+00:00</dcterms:created>
  <dcterms:modified xsi:type="dcterms:W3CDTF">2026-10-25T18:21:00+00:00</dcterms:modified>
</cp:coreProperties>
</file>

<file path=docProps/custom.xml><?xml version="1.0" encoding="utf-8"?>
<Properties xmlns="http://schemas.openxmlformats.org/officeDocument/2006/custom-properties" xmlns:vt="http://schemas.openxmlformats.org/officeDocument/2006/docPropsVTypes"/>
</file>