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قم بإعطاء أفكارك التي قد تساعد الشركة في إدارة المشاريع بطريقة أفضل</w:t>
      </w:r>
    </w:p>
    <w:p>
      <w:pPr/>
      <w:r>
        <w:rPr>
          <w:shd w:val="clear" w:fill="eeee80"/>
        </w:rPr>
        <w:t xml:space="preserve">1.	التواصل مع الفريق</w:t>
      </w:r>
    </w:p>
    <w:p>
      <w:pPr/>
      <w:r>
        <w:rPr>
          <w:shd w:val="clear" w:fill="eeee80"/>
        </w:rPr>
        <w:t xml:space="preserve">تشجيع التواصل المفتوح والمستمر بين أعضاء الفريق يعتبر أمرًا حيويًا لضمان نجاح وتحقيق أهداف المشروع بشكل فعال.</w:t>
      </w:r>
    </w:p>
    <w:p>
      <w:pPr/>
      <w:r>
        <w:rPr>
          <w:shd w:val="clear" w:fill="eeee80"/>
        </w:rPr>
        <w:t xml:space="preserve"> إليك بعض الطرق التي يمكن من خلالها تحقيق هذا الهدف:</w:t>
      </w:r>
    </w:p>
    <w:p>
      <w:pPr/>
      <w:r>
        <w:rPr>
          <w:shd w:val="clear" w:fill="eeee80"/>
        </w:rPr>
        <w:t xml:space="preserve">1. **اجتماعات فريقية منتظمة:** يجب تنظيم اجتماعات فريقية منتظمة لمناقشة تقدم المشروع والمشكلات التي تواجهه والخطط المستقبلية.</w:t>
      </w:r>
    </w:p>
    <w:p>
      <w:pPr/>
      <w:r>
        <w:rPr/>
        <w:t xml:space="preserve">2. **استخدام منصات التواصل الداخلي:** يمكن استخدام منصات التواصل الداخلي مثل البريد الإلكتروني وتطبيقات المراسلة الفورية مثل Slack أو Microsoft Teams لتبادل المعلومات والتواصل بين أعضاء الفريق. يمكن أن تساهم هذه البيئة المفتوحة في إثراء الأفكار وتعزيز التفاعل الإيجابي بين الأعضاء.4. **تعيين مسؤوليات واضحة:** يجب تعيين مسؤوليات واضحة لكل عضو في الفريق وتوضيح ما يتوقع منه في إطار المشروع.</w:t>
      </w:r>
    </w:p>
    <w:p>
      <w:pPr/>
      <w:r>
        <w:rPr>
          <w:shd w:val="clear" w:fill="eeee80"/>
        </w:rPr>
        <w:t xml:space="preserve">5. **تشجيع التعاون:** يجب تشجيع التعاون بين أعضاء الفريق من خلال تبادل المعرفة والخبرات والمساعدة في حل المشكلات المختلفة.</w:t>
      </w:r>
    </w:p>
    <w:p>
      <w:pPr/>
      <w:r>
        <w:rPr>
          <w:shd w:val="clear" w:fill="eeee80"/>
        </w:rPr>
        <w:t xml:space="preserve"> يمكن أن يؤدي التعاون الفعال إلى تحسين الأداء العام للفريق وتحقيق الأهداف بشكل أفضل.</w:t>
      </w:r>
    </w:p>
    <w:p>
      <w:pPr/>
      <w:r>
        <w:rPr>
          <w:shd w:val="clear" w:fill="eeee80"/>
        </w:rPr>
        <w:t xml:space="preserve"> يمكن لفريق ماكدونالدز ضمان تحقيق أهداف المشروع بشكل فعال من خلال تعزيز التواصل والتعاون بين أعضاء الفريق.</w:t>
      </w:r>
    </w:p>
    <w:p>
      <w:pPr/>
      <w:r>
        <w:rPr>
          <w:shd w:val="clear" w:fill="eeee80"/>
        </w:rPr>
        <w:t xml:space="preserve">2.	تحديد المسؤوليات بوضوح</w:t>
      </w:r>
    </w:p>
    <w:p>
      <w:pPr/>
      <w:r>
        <w:rPr>
          <w:shd w:val="clear" w:fill="eeee80"/>
        </w:rPr>
        <w:t xml:space="preserve">تحديد المسؤوليات بوضوح يعني تحديد ما يجب على كل فرد في الفريق تنفيذه بوضوح ودقة،</w:t>
      </w:r>
    </w:p>
    <w:p>
      <w:pPr/>
      <w:r>
        <w:rPr>
          <w:shd w:val="clear" w:fill="eeee80"/>
        </w:rPr>
        <w:t xml:space="preserve"> بما في ذلك المهام اليومية والمسؤوليات الرئيسية في إطار المشروع.</w:t>
      </w:r>
    </w:p>
    <w:p>
      <w:pPr/>
      <w:r>
        <w:rPr>
          <w:shd w:val="clear" w:fill="eeee80"/>
        </w:rPr>
        <w:t xml:space="preserve"> ويحد من الارتباك والتداخل في الأدوار داخل الفريق.</w:t>
      </w:r>
    </w:p>
    <w:p>
      <w:pPr/>
      <w:r>
        <w:rPr>
          <w:shd w:val="clear" w:fill="eeee80"/>
        </w:rPr>
        <w:t xml:space="preserve"> إليك بعض النقاط المهمة لتوضيح تحديد المسؤوليات بوضوح:</w:t>
      </w:r>
    </w:p>
    <w:p>
      <w:pPr/>
      <w:r>
        <w:rPr>
          <w:shd w:val="clear" w:fill="eeee80"/>
        </w:rPr>
        <w:t xml:space="preserve">1. **تحديد المهام الرئيسية:** يجب على القائد أو مدير المشروع تحديد المهام الرئيسية التي يجب تنفيذها لإتمام المشروع بنجاح.</w:t>
      </w:r>
    </w:p>
    <w:p>
      <w:pPr/>
      <w:r>
        <w:rPr/>
        <w:t xml:space="preserve"> هذه المهام يجب أن تكون محددة وموجهة بوضوح لتجنب الارتباك.</w:t>
      </w:r>
    </w:p>
    <w:p>
      <w:pPr/>
      <w:r>
        <w:rPr>
          <w:shd w:val="clear" w:fill="eeee80"/>
        </w:rPr>
        <w:t xml:space="preserve">2. **تعيين المسؤوليات:** بناءً على المهام المحددة،</w:t>
      </w:r>
    </w:p>
    <w:p>
      <w:pPr/>
      <w:r>
        <w:rPr>
          <w:shd w:val="clear" w:fill="eeee80"/>
        </w:rPr>
        <w:t xml:space="preserve"> يتم تعيين المسؤوليات لكل فرد في الفريق.</w:t>
      </w:r>
    </w:p>
    <w:p>
      <w:pPr/>
      <w:r>
        <w:rPr>
          <w:shd w:val="clear" w:fill="eeee80"/>
        </w:rPr>
        <w:t xml:space="preserve"> يجب تحديد مسؤول واضح لكل مهمة،</w:t>
      </w:r>
    </w:p>
    <w:p>
      <w:pPr/>
      <w:r>
        <w:rPr/>
        <w:t xml:space="preserve">3. **توضيح الواجبات والمسؤوليات:** يجب أن يتم توضيح واجبات كل مسؤول بوضوح،</w:t>
      </w:r>
    </w:p>
    <w:p>
      <w:pPr/>
      <w:r>
        <w:rPr>
          <w:shd w:val="clear" w:fill="eeee80"/>
        </w:rPr>
        <w:t xml:space="preserve"> بما في ذلك المهام اليومية والتفاصيل الدقيقة لكل مهمة.</w:t>
      </w:r>
    </w:p>
    <w:p>
      <w:pPr/>
      <w:r>
        <w:rPr/>
        <w:t xml:space="preserve"> يمكن استخدام وثيقة مشروع أو جدول أعمال لتوضيح هذه النقاط.4. **تحديد المواعيد النهائية:** يجب تحديد المواعيد النهائية لإكمال كل مهمة بشكل واضح ودقيق.5. **التواصل والتوجيه:** يجب على القائد أو مدير المشروع التواصل مع أعضاء الفريق بانتظام لتوجيههم وتقديم المساعدة إذا لزم الأمر، وللتأكد من أنهم يفهمون بوضوح مهامهم والمسؤوليات الملقاة عليهم.</w:t>
      </w:r>
    </w:p>
    <w:p>
      <w:pPr/>
      <w:r>
        <w:rPr>
          <w:shd w:val="clear" w:fill="eeee80"/>
        </w:rPr>
        <w:t xml:space="preserve">6. **المتابعة والتقييم:** يجب متابعة تقدم العمل بانتظام وتقييم أداء الفريق والمسؤولين عن تنفيذ المهام.</w:t>
      </w:r>
    </w:p>
    <w:p>
      <w:pPr/>
      <w:r>
        <w:rPr/>
        <w:t xml:space="preserve">تحديد المسؤوليات بوضوح لكل فرد في الفريق يساعد على تحقيق التنظيم والفعالية في تنفيذ المشروع وضمان تحقيق الأهداف بنجاح.</w:t>
      </w:r>
    </w:p>
    <w:p>
      <w:pPr/>
      <w:r>
        <w:rPr>
          <w:shd w:val="clear" w:fill="eeee80"/>
        </w:rPr>
        <w:t xml:space="preserve">3.	إدارة المخاطر</w:t>
      </w:r>
    </w:p>
    <w:p>
      <w:pPr/>
      <w:r>
        <w:rPr>
          <w:shd w:val="clear" w:fill="eeee80"/>
        </w:rPr>
        <w:t xml:space="preserve"> إليك عملية إدارة المخاطر بشكل أكثر تفصيلًا:</w:t>
      </w:r>
    </w:p>
    <w:p>
      <w:pPr/>
      <w:r>
        <w:rPr/>
        <w:t xml:space="preserve">1. **تحديد المخاطر:** يتم تحديد جميع المخاطر المحتملة التي قد تؤثر سلبًا على المشروع.2. **تقييم المخاطر:** بعد تحديد المخاطر،</w:t>
      </w:r>
    </w:p>
    <w:p>
      <w:pPr/>
      <w:r>
        <w:rPr>
          <w:shd w:val="clear" w:fill="eeee80"/>
        </w:rPr>
        <w:t xml:space="preserve"> يتم تقييم كل مخاطر بناءً على معايير معينة مثل الاحتمالية والتأثير والأولوية.</w:t>
      </w:r>
    </w:p>
    <w:p>
      <w:pPr/>
      <w:r>
        <w:rPr>
          <w:shd w:val="clear" w:fill="eeee80"/>
        </w:rPr>
        <w:t xml:space="preserve"> يتم تحديد مستوى الخطر لكل مخاطرة لتحديد الأولويات.</w:t>
      </w:r>
    </w:p>
    <w:p>
      <w:pPr/>
      <w:r>
        <w:rPr>
          <w:shd w:val="clear" w:fill="eeee80"/>
        </w:rPr>
        <w:t xml:space="preserve"> يتم تطوير استراتيجيات لإدارة كل مخاطرة.</w:t>
      </w:r>
    </w:p>
    <w:p>
      <w:pPr/>
      <w:r>
        <w:rPr/>
        <w:t xml:space="preserve"> هذه الاستراتيجيات يمكن أن تشمل تجنب المخاطر،</w:t>
      </w:r>
    </w:p>
    <w:p>
      <w:pPr/>
      <w:r>
        <w:rPr>
          <w:shd w:val="clear" w:fill="eeee80"/>
        </w:rPr>
        <w:t xml:space="preserve"> ونقلها،</w:t>
      </w:r>
    </w:p>
    <w:p>
      <w:pPr/>
      <w:r>
        <w:rPr>
          <w:shd w:val="clear" w:fill="eeee80"/>
        </w:rPr>
        <w:t xml:space="preserve"> وتقليلها،</w:t>
      </w:r>
    </w:p>
    <w:p>
      <w:pPr/>
      <w:r>
        <w:rPr/>
        <w:t xml:space="preserve">4. **تنفيذ الإجراءات الوقائية:** يتم اتخاذ الإجراءات الوقائية المناسبة لتقليل احتمالية حدوث المخاطر وتأثيرها.</w:t>
      </w:r>
    </w:p>
    <w:p>
      <w:pPr/>
      <w:r>
        <w:rPr>
          <w:shd w:val="clear" w:fill="eeee80"/>
        </w:rPr>
        <w:t xml:space="preserve"> يمكن أن تشمل هذه الإجراءات تحسين العمليات،</w:t>
      </w:r>
    </w:p>
    <w:p>
      <w:pPr/>
      <w:r>
        <w:rPr>
          <w:shd w:val="clear" w:fill="eeee80"/>
        </w:rPr>
        <w:t xml:space="preserve"> وتدريب الفريق،</w:t>
      </w:r>
    </w:p>
    <w:p>
      <w:pPr/>
      <w:r>
        <w:rPr>
          <w:shd w:val="clear" w:fill="eeee80"/>
        </w:rPr>
        <w:t xml:space="preserve">5. **متابعة ومراقبة المخاطر:** يجب مراقبة المخاطر بانتظام للتأكد من أن الإجراءات الوقائية تعمل بشكل فعال ولتحديث تقييم المخاطر عند الضرورة.</w:t>
      </w:r>
    </w:p>
    <w:p>
      <w:pPr/>
      <w:r>
        <w:rPr/>
        <w:t xml:space="preserve">6. **التحليل الاحتمالي الثانوي:** يتم تقدير تأثير المخاطر الكبيرة التي قد تحدث،</w:t>
      </w:r>
    </w:p>
    <w:p>
      <w:pPr/>
      <w:r>
        <w:rPr>
          <w:shd w:val="clear" w:fill="eeee80"/>
        </w:rPr>
        <w:t xml:space="preserve"> واحتمالية حدوثها،</w:t>
      </w:r>
    </w:p>
    <w:p>
      <w:pPr/>
      <w:r>
        <w:rPr>
          <w:shd w:val="clear" w:fill="eeee80"/>
        </w:rPr>
        <w:t xml:space="preserve"> يمكن لفريق ماكدونالدز إدارة المخاطر بشكل فعال وتقليل التأثير السلبي المحتمل على المشروع،</w:t>
      </w:r>
    </w:p>
    <w:p>
      <w:pPr/>
      <w:r>
        <w:rPr>
          <w:shd w:val="clear" w:fill="eeee80"/>
        </w:rPr>
        <w:t xml:space="preserve"> مما يساهم في ضمان نجاحه وتحقيق أهدافه.</w:t>
      </w:r>
    </w:p>
    <w:p>
      <w:pPr/>
      <w:r>
        <w:rPr/>
        <w:t xml:space="preserve">التقييم الدوري هو عملية أساسية في إدارة المشاريع تهدف إلى مراقبة أداء المشروع وتقييم تقدمه بانتظام.</w:t>
      </w:r>
    </w:p>
    <w:p>
      <w:pPr/>
      <w:r>
        <w:rPr>
          <w:shd w:val="clear" w:fill="eeee80"/>
        </w:rPr>
        <w:t xml:space="preserve"> إليك شرحًا أكثر تفصيلًا:</w:t>
      </w:r>
    </w:p>
    <w:p>
      <w:pPr/>
      <w:r>
        <w:rPr/>
        <w:t xml:space="preserve"> يمكن أن تشمل هذه المعايير الجداول الزمنية،</w:t>
      </w:r>
    </w:p>
    <w:p>
      <w:pPr/>
      <w:r>
        <w:rPr>
          <w:shd w:val="clear" w:fill="eeee80"/>
        </w:rPr>
        <w:t xml:space="preserve"> وجودة المنتج،</w:t>
      </w:r>
    </w:p>
    <w:p>
      <w:pPr/>
      <w:r>
        <w:rPr/>
        <w:t xml:space="preserve"> وغيرها.</w:t>
      </w:r>
    </w:p>
    <w:p>
      <w:pPr/>
      <w:r>
        <w:rPr>
          <w:shd w:val="clear" w:fill="eeee80"/>
        </w:rPr>
        <w:t xml:space="preserve">2. **جدولة التقييمات الدورية:** يتم تحديد الفترات الزمنية لإجراء التقييمات الدورية،</w:t>
      </w:r>
    </w:p>
    <w:p>
      <w:pPr/>
      <w:r>
        <w:rPr>
          <w:shd w:val="clear" w:fill="eeee80"/>
        </w:rPr>
        <w:t xml:space="preserve"> أو الشهرية،</w:t>
      </w:r>
    </w:p>
    <w:p>
      <w:pPr/>
      <w:r>
        <w:rPr/>
        <w:t xml:space="preserve"> أو الربع سنوية،</w:t>
      </w:r>
    </w:p>
    <w:p>
      <w:pPr/>
      <w:r>
        <w:rPr>
          <w:shd w:val="clear" w:fill="eeee80"/>
        </w:rPr>
        <w:t xml:space="preserve">3. **تقييم أداء المشروع:** يتم في كل جلسة تقييم دورية تقييم أداء المشروع بالاستناد إلى المعايير المحددة.</w:t>
      </w:r>
    </w:p>
    <w:p>
      <w:pPr/>
      <w:r>
        <w:rPr/>
        <w:t xml:space="preserve"> يتم تحليل التقدم المحقق بالمشروع مقابل الأهداف المحددة والمخططات الزمنية والميزانيات المحددة.4. **تحليل الانحرافات:** في حال وجود أي انحرافات عن الخطط الأصلية، سواء كانت إيجابية أو سلبية، يتم تحليل أسبابها وتقييم تأثيرها على المشروع وعلى الأهداف المحددة.</w:t>
      </w:r>
    </w:p>
    <w:p>
      <w:pPr/>
      <w:r>
        <w:rPr>
          <w:shd w:val="clear" w:fill="eeee80"/>
        </w:rPr>
        <w:t xml:space="preserve">6. **اتخاذ الإجراءات اللازمة:** في حال تقديم تقييم يشير إلى وجود مشاكل أو تحديات،</w:t>
      </w:r>
    </w:p>
    <w:p>
      <w:pPr/>
      <w:r>
        <w:rPr>
          <w:shd w:val="clear" w:fill="eeee80"/>
        </w:rPr>
        <w:t xml:space="preserve">5.	التعلم المستمر</w:t>
      </w:r>
    </w:p>
    <w:p>
      <w:pPr/>
      <w:r>
        <w:rPr>
          <w:shd w:val="clear" w:fill="eeee80"/>
        </w:rPr>
        <w:t xml:space="preserve">التعلم المستمر هو مفهوم يشير إلى استخدام الخبرة والدروس المستفادة من المشاريع السابقة لتحسين عمليات الإدارة في المستقبل.</w:t>
      </w:r>
    </w:p>
    <w:p>
      <w:pPr/>
      <w:r>
        <w:rPr/>
        <w:t xml:space="preserve"> إليك بعض الخطوات التي يمكن اتخاذها لتحقيق التعلم المستمر:</w:t>
      </w:r>
    </w:p>
    <w:p>
      <w:pPr/>
      <w:r>
        <w:rPr>
          <w:shd w:val="clear" w:fill="eeee80"/>
        </w:rPr>
        <w:t xml:space="preserve"> يمكن استخدام تقارير المشروع وملاحظات الاجتماعات والتقييمات الدورية لتوثيق هذه الخبرات.</w:t>
      </w:r>
    </w:p>
    <w:p>
      <w:pPr/>
      <w:r>
        <w:rPr>
          <w:shd w:val="clear" w:fill="eeee80"/>
        </w:rPr>
        <w:t xml:space="preserve"> يتم تحليل أدائه بشكل شامل لتحديد النجاحات والتحديات التي واجهها الفريق.</w:t>
      </w:r>
    </w:p>
    <w:p>
      <w:pPr/>
      <w:r>
        <w:rPr>
          <w:shd w:val="clear" w:fill="eeee80"/>
        </w:rPr>
        <w:t xml:space="preserve">3. **تحليل الأخطاء والتحسين:** يتم تحليل الأخطاء والمشاكل التي واجهت الفريق خلال المشروع،</w:t>
      </w:r>
    </w:p>
    <w:p>
      <w:pPr/>
      <w:r>
        <w:rPr/>
        <w:t xml:space="preserve"> يمكن ذلك من خلال تحسين عمليات التخطيط والتنظيم والتنفيذ والمراقبة والتقييم.5. **تطبيق التغيير:** يجب على الفريق تطبيق التغييرات المقترحة بناءً على الدروس المستفادة.6. **التواصل والمشاركة:** يجب على الفريق التواصل ومشاركة الدروس المستفادة مع بقية الفرق داخل المؤسسة.</w:t>
      </w:r>
    </w:p>
    <w:p>
      <w:pPr/>
      <w:r>
        <w:rPr>
          <w:shd w:val="clear" w:fill="eeee80"/>
        </w:rPr>
        <w:t xml:space="preserve"> يمكن ذلك من خلال عقد جلسات توجيهية أو ورش عمل لنقل الخبرات وتعزيز ثقافة التعلم المستمر.</w:t>
      </w:r>
    </w:p>
    <w:p>
      <w:pPr/>
      <w:r>
        <w:rPr>
          <w:shd w:val="clear" w:fill="eeee80"/>
        </w:rPr>
        <w:t xml:space="preserve">7. **التقييم المستمر:** يجب على الفريق تقييم تأثير التغييرات التي تم تطبيقها ومراقبة تقدم الفريق بشكل دوري لضمان استمرارية التحسين.</w:t>
      </w:r>
    </w:p>
    <w:p>
      <w:pPr/>
      <w:r>
        <w:rPr/>
        <w:t xml:space="preserve">من خلال اتباع هذه الخطوات،</w:t>
      </w:r>
    </w:p>
    <w:p>
      <w:pPr/>
      <w:r>
        <w:rPr>
          <w:shd w:val="clear" w:fill="eeee80"/>
        </w:rPr>
        <w:t xml:space="preserve"> مما يساهم في تحقيق النجاح المستدام في المشاريع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2026-10-20T12:00:35+00:00</dcterms:created>
  <dcterms:modified xsi:type="dcterms:W3CDTF">2026-10-20T12:00:35+00:00</dcterms:modified>
</cp:coreProperties>
</file>

<file path=docProps/custom.xml><?xml version="1.0" encoding="utf-8"?>
<Properties xmlns="http://schemas.openxmlformats.org/officeDocument/2006/custom-properties" xmlns:vt="http://schemas.openxmlformats.org/officeDocument/2006/docPropsVTypes"/>
</file>