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Objet : Signalement de difficultes d'acces a la plateforme en ligne de l'universiteMonsieur, Madame,J'ai l'honneur de venir tres respectueusement solliciter votre haute bienveillance afin de bien vouloir intervenir concernant un probleme persistant auquel je suis confronte(e) au sein de l'universite.Je sollicite donc votre intervention afin que ce probleme technique soit resolu dans les meilleurs delais, afin de permettre un acces stable et efficace a la plateforme pour l'ensemble des etudiants.Dans l'attente d'une reponse favorable, je vous prie d'agreer, Monsieur/Madame, l'expression de mon profond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2026-10-16T13:11:54+00:00</dcterms:created>
  <dcterms:modified xsi:type="dcterms:W3CDTF">2026-10-16T13:11:54+00:00</dcterms:modified>
</cp:coreProperties>
</file>

<file path=docProps/custom.xml><?xml version="1.0" encoding="utf-8"?>
<Properties xmlns="http://schemas.openxmlformats.org/officeDocument/2006/custom-properties" xmlns:vt="http://schemas.openxmlformats.org/officeDocument/2006/docPropsVTypes"/>
</file>