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  يُسمع صوته رغم ضوضاء شارع الجيش الصاخب،  وجعل يميل بنصفه الأعلي داخل الدكان ليبتعد ما أمكن عن الضوضاء ،  ثم ختم حديثه بقوله : "إنتظرني سأحضر فوراً . وأعاد السماعة إلي مكانها ونقد البائع ثمن المكالمة واستدار فوق التوار متجها نحو الطريق.  طويل القامة نحيلها وروي الجبهة والعينين .  مكور الذقن وأما صلعته فلم يبقي فوق مرآتها إلا جذور شعر أبيض مثل منابت شعر ذقنه ،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إلى الشارع ،  مرق من المنفذ ليعبر الشارع إلى ضفته الأخري ،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  ولكنه لسبب ما لعله المفاجئة أو سوء التقدير وثب إلى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  حتي تكون منهم سور غليظ منيع وانتشر في المنطقة الهرج،  وكان منكفئا علي وجهه ولا يجرؤ أحد علي لمسه وإحدي رجليه ممدودة إلى آخرها والأخري منثنية منحسرة البنطلون عن ساق نحيلة غزيرة الشعر،  وقد  وتغشاه صمت بخلاف كل شيء حوله،  وكأن الأمر لا يعنيه البتة. الرجل وهو يرتفع في الفضاء امتارا ثم يهوي فوق الأرض كشيء،  وبسرعة وبدون أن ينظر إلي يساره كما يجب ،  وإذا لم يجد وجها مستجيبا عاد ليقول بلهجة خطابية : لم يكن بإمكاني تفادي الصدمة .  " وند عن المصاب صوت كالزفير المكتوم وتحرك حركة شاملة ثانية واحدة ثم غرق في اللامبالاة. "لم يمت .  حي ،  لعلها إصابة بسيطة " لكنه طار في الهواء والعياذ بالله " " ولو عفو ربنا كبير،  لا يوجد دم ؟ " عند فمه انظر " .  " " كل ساعة حادثة من هذا النوع "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 : "سيبقي هكذا حتي يموت ونحن لا نفعل شيئا" فأجابه الشرطي بلهجة رادعة أقل لمسة قد تقتله ،  وبوليس النجدة والإسعاف في الطريق اليه "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  فأصدر أمرا بتفريق المتجمعين، تحضر الإسعاف ؟ " وإذ لم تكن ثمة ضرورة إلي السؤال فإنه لم يلق بالا إلي الجواب،  وتسائل مرة أخري : "هل من شهود ؟ " فتقدم ماسح أحذية وسائق لوري وصبي كبابجي كان عائدا بصينية فارغة ،  وأعادوا علي مسمع الضابط ما حدث منذ ما كان الرجل المجهول يتكلم في التليفون. وجاءت سيارة الإسعاف وأحاط رجالها بالرجل ،  ثم نهض متوجها إلي الضابط فبادره هذا قائلا : "أظن يجب نقله إلي الإسعاف ،  فقال الآخر بلهجة ذات أثر لا يختلف عادة عن الأثر الذي يحدث عن جرس سيارته : بل يجب نقله إلي مستشفي الدمرداش " وأدرك الضابط ما يعنيه ذلك علي حين استطرد رجل الإسعاف قائلا : "أعتقد أن الحالة خطيرة جدا.  " وعندما أرقد الرجل بحجرة الفحص في مستشفي الدمرداش ،  كانت طلائع الليل تزحف كالجبال ،  فحصه مدیر القسم بنفسه ،  ثم التفت إلي مساعده قائلا : "إصابة خطيرة في الرئة اليسري ،  تهدد القلب مباشرة " " عملية !" فهز رأسه قائلا : "إنه يحتضر " ! وصدقت فراسة الطبيب فلقد تحرك الرجل حركة شاملة كالرعشة واضطرب صدره اضطرابا متلاحقا متحشرجا ،  ثم شهق شهقة خفيفة واستكن، وجاء ضابط النقطة والراجل ما يزال راقدا بكامل ملابسه،  عدا فردة الحذاء المفقودة ،  وقال الطبيب : "هذه الحوادث لا تنتهي" ،  فقال الضابط وهو يوميء إلي الفقيد : " وشهادة الشهود ليست في صالحه" ،  ثم وهو يقترب من السرير : "أرجو أن نستدل علي شخصيته "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ويملي علي الشاويش : "خمسة وأربعون قرشا من العملة الورقية ،  روشتة للدكتور فوزي سليمان" ،  ولكنه لاحظ وجود كتابة علي ظهرها وجره بصره عليها بلا إرادة فإذا بها البيض والدهنيات ممنوع ،  إذ أن تعليمات شبيهة صدرت إليه من طبيبه في نفس الشأن ، الحافظة محفوظاتها . مجلد صغير من الصور القرانية ،  ولما لم يجد شيئا اخر في الحافظة قال بضيق : "لا توجد بطاقة تحقيق شخصية " ،  وانتقل إلي الجيب الداخلي وما لبث أن قال في فتور : "ثلاثة قروش ونصف عملة معدنية" وتوالي التفتيش وتتابع الإملاء،  منديل ،  سلسة مفاتيح ،  ساعة يد ،  وكان اخر ما عثر عليه صفحة مطوية من كراسه وبسطها فوجدها رسالة لم تغلف بمظروف بعد، نظر أول ما نظر علي الإمضاء ولكنه لم يزد عن أخوك عبد الله" ، "أخي العزيز أدامه الله ،  اليوم تحقق لي أكبر أمل في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2026-10-14T13:30:10+00:00</dcterms:created>
  <dcterms:modified xsi:type="dcterms:W3CDTF">2026-10-14T13:30:10+00:00</dcterms:modified>
</cp:coreProperties>
</file>

<file path=docProps/custom.xml><?xml version="1.0" encoding="utf-8"?>
<Properties xmlns="http://schemas.openxmlformats.org/officeDocument/2006/custom-properties" xmlns:vt="http://schemas.openxmlformats.org/officeDocument/2006/docPropsVTypes"/>
</file>