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مفهوم وأهمية الإدارة المكتبية</w:t>
      </w:r>
    </w:p>
    <w:p>
      <w:pPr/>
      <w:r>
        <w:rPr>
          <w:shd w:val="clear" w:fill="eeee80"/>
        </w:rPr>
        <w:t xml:space="preserve">لم تعد وظيفة المكتب في وقتنا الحاضر تقتصر على إستلام البيانات والمعلومات وتسجيلها وحفظها فقط ،</w:t>
      </w:r>
    </w:p>
    <w:p>
      <w:pPr/>
      <w:r>
        <w:rPr>
          <w:shd w:val="clear" w:fill="eeee80"/>
        </w:rPr>
        <w:t xml:space="preserve"> بل أصبح المكتب الآن مركزاً هاماً لتقديم خدمة معلومات جيدة إلى كافة إدارات وأقسام المنظمة لسرعة إتخاذ القرارات والتخطيط السليم لإعمال المنظمة.</w:t>
      </w:r>
    </w:p>
    <w:p>
      <w:pPr/>
      <w:r>
        <w:rPr>
          <w:shd w:val="clear" w:fill="eeee80"/>
        </w:rPr>
        <w:t xml:space="preserve">لذلك فإن الإدارة المكتبية الآن بما تشمله من كافة الأعمال المكتبية التي تؤدى في المكاتب ،</w:t>
      </w:r>
    </w:p>
    <w:p>
      <w:pPr/>
      <w:r>
        <w:rPr/>
        <w:t xml:space="preserve"> أصبحت فرعاً مهماً من فروع علم الإدارة.</w:t>
      </w:r>
    </w:p>
    <w:p>
      <w:pPr/>
      <w:r>
        <w:rPr>
          <w:shd w:val="clear" w:fill="eeee80"/>
        </w:rPr>
        <w:t xml:space="preserve"> وتطورت تطوراً ملحوظاً في أهدافها ومبادئها ووظائفها خاصة بعد إدخال التقنية الحديثة من آلات وأجهزة ومعدات وأنظمة إلكترونية للإتصالات والحفظ ،</w:t>
      </w:r>
    </w:p>
    <w:p>
      <w:pPr/>
      <w:r>
        <w:rPr>
          <w:shd w:val="clear" w:fill="eeee80"/>
        </w:rPr>
        <w:t xml:space="preserve"> مما جعل الأعمال المكتبية الآن في أغلب المنظمات والمنشآت والبنوك عنصراً رئيسياً في العمل وليس عنصراً ثانوياً كما كان من قبل ،</w:t>
      </w:r>
    </w:p>
    <w:p>
      <w:pPr/>
      <w:r>
        <w:rPr>
          <w:shd w:val="clear" w:fill="eeee80"/>
        </w:rPr>
        <w:t xml:space="preserve"> مما أبرز أهمية الأعمال المكتبية في كافة المنظمات متمثلة في الفروع العديدة لها والتي تؤدي بدلاً منها الإتصالات الكتابية بكافة أنواعها وإجراءات تداولها ثم حفظها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2026-09-16T08:08:44+00:00</dcterms:created>
  <dcterms:modified xsi:type="dcterms:W3CDTF">2026-09-16T08:08:44+00:00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