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مكتب بريد تم إنشائه في بعض محطات نورث وست باص بهدف الشحن السريع  الخدمة عادت للعمل من جديد ) 130 ريال كحد أقصى 30 كجم للشحن التوصيل خلال ساعات للوجهة الثانية إشعارات متعددة عند إستلام وتسليم الشحنة أو عند الإعادة لمصدرها هي عبارة عن مكتب بريد تم إنشانه في بعض محطات نورث وست باص بهدف الشحن السريع حيث متتولى باصات نورث وست باص إستلام هذه المواد من موظف البريد في المحطة وتسليمها للمحطة التالية ( من محطة إلى محطة ) حيث سيتم إشعار العميل عند وصول المادة برسالة نصية ،  كما يمكن للعميل تقفي أثر الشحنة لمعرفة موقعها . هل رقم التتبع مختلف عن الشحنات البريدية؟ ي خدمة الشحن السريع تضمن للعميل وصول الشحنة خالل يوم واحد أو يومين من مدينة الرياض والدمام وجدة الى عدد من مدن داخل المملكة ، مدة حل طلبات التعويض 141 ريال لكل 30 كجم كحد أقصى للشحنة وقد تم التحديث على أسعار الخدمة إبتداءاً من يوم الثلاثاء الموافق 4 فبراير 2025 توصيل إلى باب بيت المستلم إمكانية الشحن الى 30 كجم بنفس السعر  في حال استلام الشحنة من العميل بعد 4 مساء عبر الفروع. يوجد خصم 25% على الشحن بخدمة اكسبرس بلس عند الدفع ببطاقة يورباي واستخدام كود : UP25 ،  وسيكون متاح الخصم لمدة اسبوعين من تاريخ 5 يناير وحتى 20 يناير. تم إطلاق خدمة العنونة الجديدة لعملاء خدمتي "إكسبريس" و"إكسبريس بلس". هي خدمة تتيح للعميل إرسال الرسائل والطرود وإيصالها بوقت قياسي وغالبا يبدأ رقم التتبع ب E يبلغ الحد الأقصى لشحنات البريد الممتاز داخليا وخارجيا 30 كيلو يتم توصيل الرسائل والطرود من خلاله لابد من وجود رقم ارسالية لتتبع المادة عدم احتواء المواد البريدية للمواد المحضورة مدة الحفظ 10 ايام ويتم ارجاعها للمصدر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