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Q1.</w:t>
      </w:r>
    </w:p>
    <w:p>
      <w:pPr/>
      <w:r>
        <w:rPr/>
        <w:t xml:space="preserve"> Explain what management policies are and discuss their role within anorganization. </w:t>
      </w:r>
    </w:p>
    <w:p>
      <w:pPr/>
      <w:r>
        <w:rPr>
          <w:shd w:val="clear" w:fill="eeee80"/>
        </w:rPr>
        <w:t xml:space="preserve">Include an analysis of the different types of policies (operational,strategic, human resources) and their respective purposes and functions.</w:t>
      </w:r>
    </w:p>
    <w:p>
      <w:pPr/>
      <w:r>
        <w:rPr/>
        <w:t xml:space="preserve"> Answer→ Management policies are the guiding principles and rules that govern anorganization's operations and decision-making, management policies are formalwritten statements that establish clear guidelines and procedures for variousaspects of an organization's operations→ Imagine navigating a ship across a vast ocean. Without a clear map,compass, and set of guiding principles, reaching your destination becomes anear impossible feat. Organizations work similarly – they need managementpolicies to steer them towards their goals→ Different types of policies1- Operational Policies: These deal with day-to-day activities and proceduressuch as (expense reimbursement or equipment usage)Example: - (a policy on how employees request office supplies in an Egyptian bank)2- Strategic Policies: These focus on long-term goals and guide major decisionssuch as (market expansion or technological investment)Example: - (a policy set by an Egyptian energy company to invest in renewable energy sources)3- Human Resources Policies: These cover employee-related matters such as(recruitment, compensation and performance management)Example: - (policy on parental leave offered by an Egyptian IT firm)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2026-10-01T02:54:44+00:00</dcterms:created>
  <dcterms:modified xsi:type="dcterms:W3CDTF">2026-10-01T02:54:44+00:00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