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العربّي للأبحاث ودارسة الّسياسات مؤّسسة بحثّية عربّية للعلوم الاجتماعّية والعلوم الاجتماعّية التطبيقّية والتّاريخ الإقليمّي والقضايا الجيوستارتيجية.  سواء كانت سياسات عربّية أو سياسات دولّية تجاه المنطقة العربّية، يعالج المركز قضايا المجتمعات والدول العربّية بأدوات العلوم الاجتماعّية والاقتصادّية والتاريخّية،  وإمكانّية تطوير اقتصاد عرب ّي، يطرحها كب ارمج وخط ٍط من خلال عمله البحث ّي ومجمل إنتاجه.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