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1 - مفهوم الإعجاز : الفوت لغة : دراكه والعجز أصله.</w:t>
      </w:r>
    </w:p>
    <w:p>
      <w:pPr/>
      <w:r>
        <w:rPr>
          <w:shd w:val="clear" w:fill="eeee80"/>
        </w:rPr>
        <w:t xml:space="preserve"> والسبق وقبل أعجزني فلان إن عجزت ع</w:t>
      </w:r>
    </w:p>
    <w:p>
      <w:pPr/>
      <w:r>
        <w:rPr>
          <w:shd w:val="clear" w:fill="eeee80"/>
        </w:rPr>
        <w:t xml:space="preserve">ن طلبه وإدراكه كما يعني كو لك القص التأخر عن الشيء فعل الشيء + القدرة.</w:t>
      </w:r>
    </w:p>
    <w:p>
      <w:pPr/>
      <w:r>
        <w:rPr>
          <w:shd w:val="clear" w:fill="eeee80"/>
        </w:rPr>
        <w:t xml:space="preserve"> لال القصور عن فعل الله إصطلاحا ،</w:t>
      </w:r>
    </w:p>
    <w:p>
      <w:pPr/>
      <w:r>
        <w:rPr>
          <w:shd w:val="clear" w:fill="eeee80"/>
        </w:rPr>
        <w:t xml:space="preserve"> يقصد بالإعجاز القرآني لإمكان القرآن عجز البشر عن الاغنيا ،</w:t>
      </w:r>
    </w:p>
    <w:p>
      <w:pPr/>
      <w:r>
        <w:rPr>
          <w:shd w:val="clear" w:fill="eeee80"/>
        </w:rPr>
        <w:t xml:space="preserve"> بمثله وهو ما تعدادهم به ) الزرقاني كتابه مناهل العرفان "المعجزة" والله ما يظهر ما لله شرعا : الإعجاز من لفظة "المعجرة".</w:t>
      </w:r>
    </w:p>
    <w:p>
      <w:pPr/>
      <w:r>
        <w:rPr>
          <w:shd w:val="clear" w:fill="eeee80"/>
        </w:rPr>
        <w:t xml:space="preserve"> تعالى على يد أنبيائه لتكون دليلاً على ما اق رسالتهم .</w:t>
      </w:r>
    </w:p>
    <w:p>
      <w:pPr/>
      <w:r>
        <w:rPr>
          <w:shd w:val="clear" w:fill="eeee80"/>
        </w:rPr>
        <w:t xml:space="preserve"> ومن خصائصه المعجزة أنها تفوق قدرة العقل البشري .</w:t>
      </w:r>
    </w:p>
    <w:p>
      <w:pPr/>
      <w:r>
        <w:rPr>
          <w:shd w:val="clear" w:fill="eeee80"/>
        </w:rPr>
        <w:t xml:space="preserve"> خارقة للمألوف والطبيعة يقصد بها التحدي والإقناع.</w:t>
      </w:r>
    </w:p>
    <w:p>
      <w:pPr/>
      <w:r>
        <w:rPr>
          <w:shd w:val="clear" w:fill="eeee80"/>
        </w:rPr>
        <w:t xml:space="preserve">مفهوم الاعجاز في القرآن الكريم تحدي القرآن المشركين أن يأتوا بمثله قال تعالى : " قل لئن اجتمعت الانس والجن على أن يأتو يمثل هذا القرآن لا يؤتون بمثله ولو كان بعضهم لبعض ظهراً الإسراء 88 ہے تدرج هذا التحدي بالمشركين فطالبهم الله تعالى وطالبه بأن ياتو أن يأتوا البسورة ممثله ( بعشر سور من مثله ) القران الكريم معارضة 4 يدل عجز المشركين بأنه الكلام الا من نی بين لديه ولا من خلفه تكرير من حكيم حميد (فضلت جو 4) لا مستويات الإعجاز فى الرسالات السماوية: مجزات الريال السابقين معجزة القرآن الكريم مؤقته محدودة التأثير - حسنة مادية - خاصة عقلية روحية عامة (أنظر سنة (3016) على تدرجت المعجزات بحب العقل البشري بعد أن حسية مادية وإنتهت عقلية روحية مع القرآن الكريم لذلك جعله الله تعالى الكتاب الخاتم .</w:t>
      </w:r>
    </w:p>
    <w:p>
      <w:pPr/>
      <w:r>
        <w:rPr>
          <w:shd w:val="clear" w:fill="eeee80"/>
        </w:rPr>
        <w:t xml:space="preserve">حيث تحدى العرب کی ہے والبيان موادكة البيعة التي نزل والاعجاز اللغوي البياني لمواول مهام الى كري) الكريم والم فيها القرآن الاعجاب من ذلك بن الوليد الكريم) شهادة كلماته يعرف بأنه حسن تأليف القرآن الكر وكان له تأثير كبير في القرآن الكريم حتى على المشتركين الوليد بن المغيرة والد خالد بن الذي تأثر بتلاوة النبي صلى الله عليه وسلم أهمية الإعجاز القراري تبرز أهمية الاعضم القرآني في أنه نزل في بيئة للقرآن الكريم.</w:t>
      </w:r>
    </w:p>
    <w:p>
      <w:pPr/>
      <w:r>
        <w:rPr>
          <w:shd w:val="clear" w:fill="eeee80"/>
        </w:rPr>
        <w:t xml:space="preserve"> حيث قال: والله إن له العلاوة وإن عليه العلاوة ) ١ لإنه يعلو و ما يعلى عليه".</w:t>
      </w:r>
    </w:p>
    <w:p>
      <w:pPr/>
      <w:r>
        <w:rPr>
          <w:shd w:val="clear" w:fill="eeee80"/>
        </w:rPr>
        <w:t xml:space="preserve"> حیت إضافة الىافهة وسلام عمر بن الخطاب حين سمع من النبي صلى الله عليه وسلم فأعجب سورة الحاقة من من تأليف ليف القرآن الذي رد على مختلف أسئلته تم قال : موقع الاسلام في قلبي كل موقع تواصلت مظام الإعجاز فى القرآن الكريم من ذلك - الإعجاز الغيبي ،</w:t>
      </w:r>
    </w:p>
    <w:p>
      <w:pPr/>
      <w:r>
        <w:rPr>
          <w:shd w:val="clear" w:fill="eeee80"/>
        </w:rPr>
        <w:t xml:space="preserve"> وصولاً في العصر الحاضر إلى الإعجاز العلميأنقد وأبني موقف .</w:t>
      </w:r>
    </w:p>
    <w:p>
      <w:pPr/>
      <w:r>
        <w:rPr>
          <w:shd w:val="clear" w:fill="eeee80"/>
        </w:rPr>
        <w:t xml:space="preserve"> يقول الدكتور عباس محمود الكفاء とい في كتابه و السمة،</w:t>
      </w:r>
    </w:p>
    <w:p>
      <w:pPr/>
      <w:r>
        <w:rPr>
          <w:shd w:val="clear" w:fill="eeee80"/>
        </w:rPr>
        <w:t xml:space="preserve"> ولم ينظر إليها فلن التفكير فريضة السلامة شخص مرتبه آيات الأرضى تزيده الآية الخارقة إلا 11 خلالا و على خلال وفي سورة الحجرة عليهم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2026-09-08T14:22:07+00:00</dcterms:created>
  <dcterms:modified xsi:type="dcterms:W3CDTF">2026-09-08T14:22:07+00:00</dcterms:modified>
</cp:coreProperties>
</file>

<file path=docProps/custom.xml><?xml version="1.0" encoding="utf-8"?>
<Properties xmlns="http://schemas.openxmlformats.org/officeDocument/2006/custom-properties" xmlns:vt="http://schemas.openxmlformats.org/officeDocument/2006/docPropsVTypes"/>
</file>