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معرفة المشكلة وصياغتها  </w:t>
      </w:r>
    </w:p>
    <w:p>
      <w:pPr/>
      <w:r>
        <w:rPr>
          <w:shd w:val="clear" w:fill="eeee80"/>
        </w:rPr>
        <w:t xml:space="preserve">أسس مستشفى الدكتور سليمان فقيه في عام 1978 على يد الدكتور سليمان فقيه وتقدمت لتثبت نفسها في طليعة سوق الرعاية الصحية والخدمات الطبية داخل القطاع الخاص في المملكة العربية السعودية بمعدلات نجاح عالية تضاهي المعايير الدولية.</w:t>
      </w:r>
    </w:p>
    <w:p>
      <w:pPr/>
      <w:r>
        <w:rPr>
          <w:shd w:val="clear" w:fill="eeee80"/>
        </w:rPr>
        <w:t xml:space="preserve">ومن المشكلات التي تواجه المستشفى بشكل دائم هو إعطاء الدواءَ الخطأ أو عدم كتابته بالطريقة الصحيحة عند وصفه وتحديد موعد للفحوصات وعند القدوم يتبين عدم صحة الموعد المختار  والقيام بإجراء ّإزالة العصب في السن الخاطئ.</w:t>
      </w:r>
    </w:p>
    <w:p>
      <w:pPr/>
      <w:r>
        <w:rPr>
          <w:shd w:val="clear" w:fill="eeee80"/>
        </w:rPr>
        <w:t xml:space="preserve">ومن خلال دراستنا للمشكلات استخرجنا بعض الحلول التي تحد من هذه المشكلات لنيل رضى العملاء           والمرضى في مستشفى فقيه ومنها: </w:t>
      </w:r>
    </w:p>
    <w:p>
      <w:pPr/>
      <w:r>
        <w:rPr>
          <w:shd w:val="clear" w:fill="eeee80"/>
        </w:rPr>
        <w:t xml:space="preserve">وضع برنامج توعوي مكثف للأطباء والتمريض عن ماهية الأخطاء الطبية وطرق تفاديها </w:t>
      </w:r>
    </w:p>
    <w:p>
      <w:pPr/>
      <w:r>
        <w:rPr>
          <w:shd w:val="clear" w:fill="eeee80"/>
        </w:rPr>
        <w:t xml:space="preserve">لا بد من عمل نظام لإدارة المواعيد من خلال تحديد كل عميل ووقت موعده وإقفال خانة الموعد المحدد حتى لا يتم تحديده من قبل عميل أخر </w:t>
      </w:r>
    </w:p>
    <w:p>
      <w:pPr/>
      <w:r>
        <w:rPr>
          <w:shd w:val="clear" w:fill="eeee80"/>
        </w:rPr>
        <w:t xml:space="preserve">تقوم المستشفيات بتوظيف الكثير من الأطباء منتهية تراخيصهم ومن ذلك يقوموا بالتلاعب في الأسنان لا بد من التأكد مهن التراخيص والقيام بالتفتيشات اللازمة شهريًا حتىى لا يتم التلاعب بالعملاء.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2026-10-19T02:33:11+00:00</dcterms:created>
  <dcterms:modified xsi:type="dcterms:W3CDTF">2026-10-19T02:33:11+00:00</dcterms:modified>
</cp:coreProperties>
</file>

<file path=docProps/custom.xml><?xml version="1.0" encoding="utf-8"?>
<Properties xmlns="http://schemas.openxmlformats.org/officeDocument/2006/custom-properties" xmlns:vt="http://schemas.openxmlformats.org/officeDocument/2006/docPropsVTypes"/>
</file>