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مقارنة نظام المعلومات لمنظمة ما من جميع النواحي بالجهاز العصبي لكائن بيولوجي .  لفهم الدور الذي يلعبه نظام المعلومات داخل المنظمة،  يمكن المقارنة مع النظام العصبي الجسم الانسان،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