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ا لذلك محتواه وفقي) مدخل䐧ت المستخدم ويمكنه تغي�Interac琀椀ve website(ي التفاعل䑉يزو�ت الموقع ال䐥لك�يقبلطاء ع ل䐥CSS و HTMLستخدم لغات  بينما ت.فية التفاعلية جافا سكريبت لتطويرها، وإضافة عناص㔱 تفاعلية تجذب المستخدم�ونيتال䐥لك�.ونيةتبنية ونمط للصفحات ال䐥لك�: الخاص بك من أجليفو�تيمكنك استخدام جافا سكريبت عل䑉 الموقع ال䐥لك� من %90بدون جافا سكريبت،نتتونية ثابتة عل䑉 ال䐥ن�تالصفحات ال䐥لك� جافا سكريبتيز� يبم�بالمقطع ال� جافا يج عل䑉 مقطع برم�script ويحتوي الوسم . أو يمكن أن يش�.srcمن خل䐧ل الخاصية :يف جافا سكريبت �يجيمكنك كتابة مقطع برم�.HTML صفحة يف� >body و head< ي قسم䕊.يج ملف خار�عرض رسالة باستخدام لغة جافا سكريبت :خرج باستخدام لغة جافا سكريبت منها يمكنك استخدامها لعرض الميترق المختلفة ال�هناك العديد من الط الخاص بك، حيث تعرض هذه الدالة النص HTMLيجم�ج المقطع ال�يف� )document.write )((  مستنديزالكتابة �  استخدام دالة .ونيةت الصفحة ال䐥لك�يفالمحدد �. ل䐥نشاء مربــع تنبيه يحتوي عل䑉 رسالةwindow.getElementById)، حيث تحدد هذه الدالة العنص㔱  مستنديزف �児ّعرالحصول عل䑉 عنص㔱 من الم  استخدام دالة . عرض التاريــــخ والوقت. عرض النوافذ المنبثقة ومربعات الحوار. التحقق من صحة مدخل䐧ت المستخدم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2026-10-17T21:29:06+00:00</dcterms:created>
  <dcterms:modified xsi:type="dcterms:W3CDTF">2026-10-17T21:29:06+00:00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