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/><w:t xml:space="preserve">ا لذلك محتواه وفقي) مدخل䐧ت المستخدم ويمكنه تغي�Interac琀椀ve website(ي التفاعل䑉يزو�ت الموقع ال䐥لك�يقبلطاء ع ل䐥CSS و HTMLستخدم لغات  بينما ت.فية التفاعلية جافا سكريبت لتطويرها، وإضافة عناص㔱 تفاعلية تجذب المستخدم�ونيتال䐥لك�.ونيةتبنية ونمط للصفحات ال䐥لك�: الخاص بك من أجليفو�تيمكنك استخدام جافا سكريبت عل䑉 الموقع ال䐥لك� من %90بدون جافا سكريبت،نتتونية ثابتة عل䑉 ال䐥ن�تالصفحات ال䐥لك� جافا سكريبتيز� يبم�بالمقطع ال� جافا يج عل䑉 مقطع برم�script ويحتوي الوسم . أو يمكن أن يش�.srcمن خل䐧ل الخاصية :يف جافا سكريبت �يجيمكنك كتابة مقطع برم�.HTML صفحة يف� >body و head< ي قسم䕊.يج ملف خار�عرض رسالة باستخدام لغة جافا سكريبت :خرج باستخدام لغة جافا سكريبت منها يمكنك استخدامها لعرض الميترق المختلفة ال�هناك العديد من الط الخاص بك، حيث تعرض هذه الدالة النص HTMLيجم�ج المقطع ال�يف� )document.write )((  مستنديزالكتابة �  استخدام دالة .ونيةت الصفحة ال䐥لك�يفالمحدد �. ل䐥نشاء مربــع تنبيه يحتوي عل䑉 رسالةwindow.getElementById)، حيث تحدد هذه الدالة العنص㔱  مستنديزف �児ّعرالحصول عل䑉 عنص㔱 من الم  استخدام دالة . عرض التاريــــخ والوقت. عرض النوافذ المنبثقة ومربعات الحوار. التحقق من صحة مدخل䐧ت المستخدم.</w:t></w:r></w:p><w:sectPr><w:footerReference w:type="default" r:id="rId7"/><w:pgSz w:orient="portrait" w:w="11905.511811023622" w:h="16837.79527559055"/><w:pgMar w:top="1440" w:right="1440" w:bottom="1440" w:left="144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2026-09-25T06:29:13+00:00</dcterms:created>
  <dcterms:modified xsi:type="dcterms:W3CDTF">2026-09-25T06:29:13+00:00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