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دام عزك يا عمان   نوح العبري دام عزك يا وطن انت حر المقام. عمان يسطع القلب بين الأفلاك ****** عمان كل قلب له تاريخ أمجاد باسمك بلادي انتظر خل الأوفاء. عمان كل قلب له تاريخ أمجاد دعيت ربي ان يحميها من عيون الحساد            اسم ترعرع والقلب هادف مغلاه.             دام عزك يا وطن والقلب ولهان. ****** الله يحفظها شعبها من كل حاسد. عسى الله يكتب لنا لقياه في الجنه ******* عمان يسطع القلب بين الأفلاك            دام عزك يا وطن والقلب ولهان.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