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الكمبيوتر ومراحل تطوره يعود أصل كلمة كمبيوتر (بالإنجليزية: Computer) إلى القرن السادس عشر؛  حيث كان هذا المُصطلح يُشير إلى موظف بشري يُجري حسابات رياضية مُعينة،  وظل هذا المُصطلح مُرتبطاً بالبشر إلى نهايات القرن التاسع عشر،  حيث أصبح هذا المُصطلح يُشير إلى الآلات التي يُمكن من خلالها إجراء العمليات الحسابية،  وكان الظهور لأول جهاز كمبيوتر في عام 1833م؛  حيث صمّم العالم تشارلز بابيج الذي يُعتبر الأب الروحي لأجهزة الكمبيوتر جهاز كمبيوتر ميكانيكي بهدف استخدامه للأغراض العامة.  ١] أطلق تشارلز بابيج على الجهاز الذي صمّمه اسم المُحرك التحليلي (بالإنجليزية: Analytical Engine)،  وتضمّن هذا الكمبيوتر أجزاء عدّة مُشابهة لما تحتويه أجهزة الكمبيوتر الموجودة في الوقت الحالي؛  حيث احتوى الجهاز على ما عُرف بالمِطحنة (بالإنجليزية: Mill) والتي تُعد بمثابة وحدة المعالجة المركزية،  كما احتوى على ما يُعرف بالخازنة (بالإنجليزية: Store)،  كما وفّر تشارلز لآلته وحدةً لإدخال البيانات عُرفت باسم القارئ (بالإنجليزية: Reader)،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