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samedi 10 décembre, nous sommes allés visiter le musée national Cirta, à Constantine. Nous sommes partis de l'école à 8h30 et revenus à 17h.Le musée se compose de plusieurs salles. Notre guide nous a montré des objets anciens. Dans le passé, les Algérien fabriquaient des ustensiles de cuisine. Avec la peau des bêtes ils faisaient des vêtements. D'une salle à l'autre, nous avons v des tableaux et des sculptures.A la fin de la visite, nous avons rencontré un sculpteur qui nous a montré ses statues. </w:t>
      </w:r>
    </w:p>
    <w:p>
      <w:pPr/>
      <w:r>
        <w:rPr>
          <w:shd w:val="clear" w:fill="eeee80"/>
        </w:rPr>
        <w:t xml:space="preserve">Quelle belle visite!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2026-10-17T04:46:54+00:00</dcterms:created>
  <dcterms:modified xsi:type="dcterms:W3CDTF">2026-10-17T04:46:54+00:00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