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المُحفّظاتِ قرآنًا وإنجيلًا،</w:t>
      </w:r>
    </w:p>
    <w:p>
      <w:pPr/>
      <w:r>
        <w:rPr>
          <w:shd w:val="clear" w:fill="eeee80"/>
        </w:rPr>
        <w:t xml:space="preserve"> المُفرفشاتِ بعد ذلكَ أزواجًا! </w:t>
      </w:r>
    </w:p>
    <w:p>
      <w:pPr/>
      <w:r>
        <w:rPr>
          <w:shd w:val="clear" w:fill="eeee80"/>
        </w:rPr>
        <w:t xml:space="preserve">أنتنّ بطلاتُ العالم الحقيقيات وإن صادروا بطولاتكنّ،</w:t>
      </w:r>
    </w:p>
    <w:p>
      <w:pPr/>
      <w:r>
        <w:rPr>
          <w:shd w:val="clear" w:fill="eeee80"/>
        </w:rPr>
        <w:t xml:space="preserve"> فهذا العالم لا يُقدّر إلا من يُصدرُ ضجيجًا! تجمعُ نملةٌ مؤونة سنة فلا يدري عنها أحد،</w:t>
      </w:r>
    </w:p>
    <w:p>
      <w:pPr/>
      <w:r>
        <w:rPr>
          <w:shd w:val="clear" w:fill="eeee80"/>
        </w:rPr>
        <w:t xml:space="preserve"> وتستلقي ضفدعٌ على شاطئ المستنقع تحت الشمس فتُصدرُ نقيقًا كأنها مديرة كوكب الأرض! أنتنّ نمل البيوت الذي يعمل بصمت ولا يدري به أحد،</w:t>
      </w:r>
    </w:p>
    <w:p>
      <w:pPr/>
      <w:r>
        <w:rPr>
          <w:shd w:val="clear" w:fill="eeee80"/>
        </w:rPr>
        <w:t xml:space="preserve"> وما تبقّى ضفادع تُصدرُ نقيقًا فيمجّدونها! </w:t>
      </w:r>
    </w:p>
    <w:p>
      <w:pPr/>
      <w:r>
        <w:rPr>
          <w:shd w:val="clear" w:fill="eeee80"/>
        </w:rPr>
        <w:t xml:space="preserve"> ويعطين العلاج،</w:t>
      </w:r>
    </w:p>
    <w:p>
      <w:pPr/>
      <w:r>
        <w:rPr>
          <w:shd w:val="clear" w:fill="eeee80"/>
        </w:rPr>
        <w:t xml:space="preserve"> ويموتُ عشرات الآلاف بالأخطاء الطبيّة!  عن المُدرّساتِ الخصوصيات مجانًا!.</w:t>
      </w:r>
    </w:p>
    <w:p>
      <w:pPr/>
      <w:r>
        <w:rPr>
          <w:shd w:val="clear" w:fill="eeee80"/>
        </w:rPr>
        <w:t xml:space="preserve"> عن اللواتي لا يطبخنَ لانستغرام،</w:t>
      </w:r>
    </w:p>
    <w:p>
      <w:pPr/>
      <w:r>
        <w:rPr>
          <w:shd w:val="clear" w:fill="eeee80"/>
        </w:rPr>
        <w:t xml:space="preserve"> ولا يشترينَ الثياب للفيسبوك!.</w:t>
      </w:r>
    </w:p>
    <w:p>
      <w:pPr/>
      <w:r>
        <w:rPr>
          <w:shd w:val="clear" w:fill="eeee80"/>
        </w:rPr>
        <w:t xml:space="preserve"> عن الصّابراتِ على وجع الظّهر لأنّ كشفيّة الطبيب أولى بها فاتورة الكهرباء في أوطان رغم النّفط غير أنّها لا تشبع!.</w:t>
      </w:r>
    </w:p>
    <w:p>
      <w:pPr/>
      <w:r>
        <w:rPr>
          <w:shd w:val="clear" w:fill="eeee80"/>
        </w:rPr>
        <w:t xml:space="preserve"> عن خشناتِ الأيادي لأنّ ثمن المُرطّبات والكريمات أولى به أقساط مدارس الأولاد في أوطان تخلّتْ وعلى المرء أن يتدبّر فيها نفسه! عن بطلاتِ العالم الحقيقيات!</w:t>
      </w:r>
    </w:p>
    <w:p>
      <w:pPr/>
      <w:r>
        <w:rPr>
          <w:shd w:val="clear" w:fill="eeee80"/>
        </w:rPr>
        <w:t xml:space="preserve">عن سِلال الغسيل الممتلئة لأنكنّ لا ترضينَ إلا أن يلبس أولادكنّ ثيابًا نظيفة! عن المجلى الممتلئ عن آخره بالصحون لأنكنّ تَأبيْنَ إلا أن تُطعمنَ أولادكنّ طعامًا شهيًا!.</w:t>
      </w:r>
    </w:p>
    <w:p>
      <w:pPr/>
      <w:r>
        <w:rPr>
          <w:shd w:val="clear" w:fill="eeee80"/>
        </w:rPr>
        <w:t xml:space="preserve"> عن الصوتِ المبحوح والأعصاب التالفة لأنكنّ لا ترضينَ إلا أن يكون أولادكنّ الأفضل! </w:t>
      </w:r>
    </w:p>
    <w:p>
      <w:pPr/>
      <w:r>
        <w:rPr>
          <w:shd w:val="clear" w:fill="eeee80"/>
        </w:rPr>
        <w:t xml:space="preserve">عن بطلاتِ العالم الحقيقيات! عن اللواتي لا يُسافرنَ للإجازات!.</w:t>
      </w:r>
    </w:p>
    <w:p>
      <w:pPr/>
      <w:r>
        <w:rPr>
          <w:shd w:val="clear" w:fill="eeee80"/>
        </w:rPr>
        <w:t xml:space="preserve"> عن اللواتي لا يعرفنَ الطريق إلى صالونات التجميل وورش الحدادة النسائيّة!.</w:t>
      </w:r>
    </w:p>
    <w:p>
      <w:pPr/>
      <w:r>
        <w:rPr>
          <w:shd w:val="clear" w:fill="eeee80"/>
        </w:rPr>
        <w:t xml:space="preserve"> الملائكة حقًا،</w:t>
      </w:r>
    </w:p>
    <w:p>
      <w:pPr/>
      <w:r>
        <w:rPr>
          <w:shd w:val="clear" w:fill="eeee80"/>
        </w:rPr>
        <w:t xml:space="preserve"> الملائكة فعلًا!  أعرفُ أن مقالًا لن يشفي وجعًا في الظهر،</w:t>
      </w:r>
    </w:p>
    <w:p>
      <w:pPr/>
      <w:r>
        <w:rPr>
          <w:shd w:val="clear" w:fill="eeee80"/>
        </w:rPr>
        <w:t xml:space="preserve"> ولن يمحو بحّةً في الصوت،</w:t>
      </w:r>
    </w:p>
    <w:p>
      <w:pPr/>
      <w:r>
        <w:rPr>
          <w:shd w:val="clear" w:fill="eeee80"/>
        </w:rPr>
        <w:t xml:space="preserve"> وأعرفُ أن أكثركنّ ليس عندهنّ وقتٌ ليقرأن،</w:t>
      </w:r>
    </w:p>
    <w:p>
      <w:pPr/>
      <w:r>
        <w:rPr>
          <w:shd w:val="clear" w:fill="eeee80"/>
        </w:rPr>
        <w:t xml:space="preserve"> وأنّ بعضكنّ لا يدري عني ولا عن مدونات الجزيرة فقد شغلكنّ ما هو أهمّ منا! ولكني قرّرتُ أن أكتب عنكنّ،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2026-08-31T16:50:16+00:00</dcterms:created>
  <dcterms:modified xsi:type="dcterms:W3CDTF">2026-08-31T16:50:16+00:00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