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 مكان في قديم من الزمان يُوجد ملك يحكم بلدةً كبيرة جدًا،  وفي يوم من الأيام طلب من حرّاسه أن يجهّزوا له حاجياته لأنه يُريد أن يخرج برحلة سيرًا على الأقدام إلى طرف البلاد لينجز مهمة هناك،  وبالفعل قام الملك برحلته وأنجز مهمته،  فأصدر قرارًا بتغطية كلّ شوارع بلدته بالجلد،  وهو عمل قطعة جلد صغيرة تغطّي قدمي الملك من الأسفل،  وفيما بعد صُنعت هذه القطعة لجميع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