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المعروف باسم برج دبي قبل افتتاحه في عام 2010) ناطحة سحاب في إمارة دبي في دولة الإمارات العربية المتحدة. يبلغ ارتفاعه الإجمالي 829.8 مترًا (2,722 قدمًا،</w:t>
      </w:r>
    </w:p>
    <w:p>
      <w:pPr/>
      <w:r>
        <w:rPr>
          <w:shd w:val="clear" w:fill="eeee80"/>
        </w:rPr>
        <w:t xml:space="preserve"> ما يزيد قليلاً عن نصف ميل) يُعَدُّ بُرج خليفة أعلى بناء شيّده الإنسان وأطول برج في العالم بعد أن تجاوز برج تايبيه 101 في تايوان في عام 2009.</w:t>
      </w:r>
    </w:p>
    <w:p>
      <w:pPr/>
      <w:r>
        <w:rPr/>
        <w:t xml:space="preserve">بدأ بناؤه في إمارة دبي بالإمارات العربية المتحدة في 6 يناير 2004، واكتمل الهيكل الخارجي له بعد خمس سنوات (في الأول من أكتوبر عام 2009)، وافتُتح في 4 يناير 2010م كجزء من مشروع جديد اُطلق عليه آنذاك تطوير وسط مدينة دبي. يستند قرار تشييد المبنى إلى رؤية الحكومة بالتنويع من موارد الاقتصاد القائم على النفط ولكي تكون مدينة دبي وجهة سياحية عالمية.</w:t>
      </w:r>
    </w:p>
    <w:p>
      <w:pPr/>
      <w:r>
        <w:rPr>
          <w:shd w:val="clear" w:fill="eeee80"/>
        </w:rPr>
        <w:t xml:space="preserve"> سمي المبنى في الأصل ببرج دبي ولكن تم تغيير اسمه تكريماً لحاكم أبو ظبي ورئيس دولة الإمارات العربية المتحدة الشيخ خليفة بن زايد آل نهيان عندما أقرضت أبوظبي وحكومة دولة الإمارات دبي أموالاً لسداد ديونها.</w:t>
      </w:r>
    </w:p>
    <w:p>
      <w:pPr/>
      <w:r>
        <w:rPr/>
        <w:t xml:space="preserve"> حطم المبنى العديد من الأرقام القياسية، بما في ذلك تصنيفه كأطول مبنى في العالم.تصمم برج خليفة المهندس المعماري أدريان سميث (من شركة سكيدموري، أوينغس وميريل) وهي نفس الشركة التي صممت برج ويليس ومركز التجارة العالمي. اختيرت شركة هايدر للاستشارات للأشراف على الأعمال الهندسية، التصميم مستمد من العمارة الإسلامية كما هو الحال في جامع سامراء الكبير.</w:t>
      </w:r>
    </w:p>
    <w:p>
      <w:pPr/>
      <w:r>
        <w:rPr>
          <w:shd w:val="clear" w:fill="eeee80"/>
        </w:rPr>
        <w:t xml:space="preserve">صممت الأرضية على شكل حرف Y من أجل الاستفادة المثلى من المساحة للأغراض السكنية والفندقية.</w:t>
      </w:r>
    </w:p>
    <w:p>
      <w:pPr/>
      <w:r>
        <w:rPr/>
        <w:t xml:space="preserve"> حيث استخدم قلب مركزي وأجنحة مدعمة لدعم ارتفاع المبنى. تصميم أرضية البرج مشتق من برج سامسونج 3،</w:t>
      </w:r>
    </w:p>
    <w:p>
      <w:pPr/>
      <w:r>
        <w:rPr>
          <w:shd w:val="clear" w:fill="eeee80"/>
        </w:rPr>
        <w:t xml:space="preserve"> يتميز هيكل البرج الخارجي أيضًا بأنه مغطى بمادة تتحمل درجات حرارة الصيف الحار في دبي.</w:t>
      </w:r>
    </w:p>
    <w:p>
      <w:pPr/>
      <w:r>
        <w:rPr/>
        <w:t xml:space="preserve"> يحتوي البرج على إجمالي 57 مصعدًا و 8 سلالم متحركة.في مرحلة معينة من عملية البناء المعمارية والهندسية، واجه مطورو شركة إعمار مشاكل مالية واحتاجوا إلى المزيد من الأموال والتمويل. منح الشيخ خليفة حاكم دولة الإمارات العربية المتحدة مساعدات نقدية وتمويلات،</w:t>
      </w:r>
    </w:p>
    <w:p>
      <w:pPr/>
      <w:r>
        <w:rPr>
          <w:shd w:val="clear" w:fill="eeee80"/>
        </w:rPr>
        <w:t xml:space="preserve">صًمم برج خليفة ليكون المعلم الواقع في وسط منطقة كبيرة المساحة متعددة الاستخدامات تحتوي على 30 ألف وحدة سكنية.</w:t>
      </w:r>
    </w:p>
    <w:p>
      <w:pPr/>
      <w:r>
        <w:rPr>
          <w:shd w:val="clear" w:fill="eeee80"/>
        </w:rPr>
        <w:t xml:space="preserve">9 فنادق (من ضمنها فندق العنوان- وسط دبي) </w:t>
      </w:r>
    </w:p>
    <w:p>
      <w:pPr/>
      <w:r>
        <w:rPr>
          <w:shd w:val="clear" w:fill="eeee80"/>
        </w:rPr>
        <w:t xml:space="preserve">30 ألف متر مربع من المساحات الخضراء.</w:t>
      </w:r>
    </w:p>
    <w:p>
      <w:pPr/>
      <w:r>
        <w:rPr>
          <w:shd w:val="clear" w:fill="eeee80"/>
        </w:rPr>
        <w:t xml:space="preserve">19 برج سكني على الأقل بالإضافة إلى دبي مول والبحيرة الصناعية التي تبلغ مساحتها 12 ألف متر مربع.</w:t>
      </w:r>
    </w:p>
    <w:p>
      <w:pPr/>
      <w:r>
        <w:rPr>
          <w:shd w:val="clear" w:fill="eeee80"/>
        </w:rPr>
        <w:t xml:space="preserve">كان من الضروري بناء مشاريع مثل برج خليفة من أجل زيادة الدخل السياحي وبالتالي زيادة الاستثمار.</w:t>
      </w:r>
    </w:p>
    <w:p>
      <w:pPr/>
      <w:r>
        <w:rPr>
          <w:shd w:val="clear" w:fill="eeee80"/>
        </w:rPr>
        <w:t xml:space="preserve">اقترضت دبي ما لا يقل عن 80 مليار دولار لمشاريع البناء.</w:t>
      </w:r>
    </w:p>
    <w:p>
      <w:pPr/>
      <w:r>
        <w:rPr>
          <w:shd w:val="clear" w:fill="eeee80"/>
        </w:rPr>
        <w:t xml:space="preserve">بدأ العمل على إنشاء البُرج الذي شُيِّدَ ليكون في وسط دبي في شهر يناير 2004،</w:t>
      </w:r>
    </w:p>
    <w:p>
      <w:pPr/>
      <w:r>
        <w:rPr/>
        <w:t xml:space="preserve"> وبلغت تكلفتهُ الإجماليّة 1.5 مليار دولار أميركي[16]؛ وأُفتُتح في 4 يناير 2010م بحضور الشيخ محمد بن راشد آل مكتوم حاكم دبي. ويبلغ طول البرج 828 مترًا،[17] بمساحة إجماليّة تبلغ 4,000,000 متر مربع، ويضم 160 طابقًا، ويضم كذلك فندقًا يتكون من 403 من الأجنحة الفندقية، وفيه 57 مصعدًا كهربائيًّا،</w:t>
      </w:r>
    </w:p>
    <w:p>
      <w:pPr/>
      <w:r>
        <w:rPr>
          <w:shd w:val="clear" w:fill="eeee80"/>
        </w:rPr>
        <w:t xml:space="preserve"> أسرعهم تصل سرعته إلى ما يقارب 10م/ثانية،</w:t>
      </w:r>
    </w:p>
    <w:p>
      <w:pPr/>
      <w:r>
        <w:rPr>
          <w:shd w:val="clear" w:fill="eeee80"/>
        </w:rPr>
        <w:t xml:space="preserve"> وللوصول إلى ارتفاع 500م تحتاج إلى 55 ثانية،</w:t>
      </w:r>
    </w:p>
    <w:p>
      <w:pPr/>
      <w:r>
        <w:rPr>
          <w:shd w:val="clear" w:fill="eeee80"/>
        </w:rPr>
        <w:t xml:space="preserve"> تمتلك البرج شركة إعمار العقارية وهي واحدة من أكبر الشركات العقارية في العالم،</w:t>
      </w:r>
    </w:p>
    <w:p>
      <w:pPr/>
      <w:r>
        <w:rPr>
          <w:shd w:val="clear" w:fill="eeee80"/>
        </w:rPr>
        <w:t xml:space="preserve"> وقد تولَّت عمليةَ البناء شركة سامسونج سي آند تي كوروبريشن.</w:t>
      </w:r>
    </w:p>
    <w:p>
      <w:pPr/>
      <w:r>
        <w:rPr/>
        <w:t xml:space="preserve">يضم البُرج أعلى شرفة مشاهدة مفتوحة للجمهور، وكذلك أعلى مسجد، وأعلى مطعم، وأعلى حوض سباحة،</w:t>
      </w:r>
    </w:p>
    <w:p>
      <w:pPr/>
      <w:r>
        <w:rPr>
          <w:shd w:val="clear" w:fill="eeee80"/>
        </w:rPr>
        <w:t xml:space="preserve"> فضلًا عن أرقام تخص مكونات البرج الذي شارك بتنفيذه نحو 12 ألف عامل ومهندس منذ بدء إنشائه عام 2004م.</w:t>
      </w:r>
    </w:p>
    <w:p>
      <w:pPr/>
      <w:r>
        <w:rPr/>
        <w:t xml:space="preserve">إجمالي المَساحة المبنية 526,760 متر مربع مُقسَّمة إلى 171,870 متر مربع للوحدات السكنيّة و27,870 متر مربع للمكاتب.</w:t>
      </w:r>
    </w:p>
    <w:p>
      <w:pPr/>
      <w:r>
        <w:rPr>
          <w:shd w:val="clear" w:fill="eeee80"/>
        </w:rPr>
        <w:t xml:space="preserve">حطّم بُرج خليفة العديد من الارقام العالمية ومنها:</w:t>
      </w:r>
    </w:p>
    <w:p>
      <w:pPr/>
      <w:r>
        <w:rPr>
          <w:shd w:val="clear" w:fill="eeee80"/>
        </w:rPr>
        <w:t xml:space="preserve">أطول هيكل قائم في العالم ،</w:t>
      </w:r>
    </w:p>
    <w:p>
      <w:pPr/>
      <w:r>
        <w:rPr>
          <w:shd w:val="clear" w:fill="eeee80"/>
        </w:rPr>
        <w:t xml:space="preserve">أعلى تنظيم لعرض مرئي وصوتي في العالم في مبنى واحد.</w:t>
      </w:r>
    </w:p>
    <w:p>
      <w:pPr/>
      <w:r>
        <w:rPr>
          <w:shd w:val="clear" w:fill="eeee80"/>
        </w:rPr>
        <w:t xml:space="preserve">فيما يلي مجموعة من الحقائق والأرقام عن البرج الأطول في العالم:</w:t>
      </w:r>
    </w:p>
    <w:p>
      <w:pPr/>
      <w:r>
        <w:rPr/>
        <w:t xml:space="preserve">البُرج يتالف من حواليّ 200 طابق،</w:t>
      </w:r>
    </w:p>
    <w:p>
      <w:pPr/>
      <w:r>
        <w:rPr>
          <w:shd w:val="clear" w:fill="eeee80"/>
        </w:rPr>
        <w:t xml:space="preserve"> ولن تكون الطوابق العُليا مأهولة وسيتركز النشاط البشري في البُرج حتى 163 طابقًا.</w:t>
      </w:r>
    </w:p>
    <w:p>
      <w:pPr/>
      <w:r>
        <w:rPr>
          <w:shd w:val="clear" w:fill="eeee80"/>
        </w:rPr>
        <w:t xml:space="preserve">يقيم ويعمل في البرج حوالي 12 ألف شخص،</w:t>
      </w:r>
    </w:p>
    <w:p>
      <w:pPr/>
      <w:r>
        <w:rPr>
          <w:shd w:val="clear" w:fill="eeee80"/>
        </w:rPr>
        <w:t xml:space="preserve">الطابق رقم 124 الذي تتواجد فيه شرفة «قمة البرج،</w:t>
      </w:r>
    </w:p>
    <w:p>
      <w:pPr/>
      <w:r>
        <w:rPr/>
        <w:t xml:space="preserve"> برج خليفة»،</w:t>
      </w:r>
    </w:p>
    <w:p>
      <w:pPr/>
      <w:r>
        <w:rPr>
          <w:shd w:val="clear" w:fill="eeee80"/>
        </w:rPr>
        <w:t xml:space="preserve"> أعلى شرفة مراقبة مفتوحة للجمهور في كافة أنحاء العالم.</w:t>
      </w:r>
    </w:p>
    <w:p>
      <w:pPr/>
      <w:r>
        <w:rPr>
          <w:shd w:val="clear" w:fill="eeee80"/>
        </w:rPr>
        <w:t xml:space="preserve">عدد الغُرَف والأجنحة الفندقية الفاخرة التي يضمها البُرج 160.</w:t>
      </w:r>
    </w:p>
    <w:p>
      <w:pPr/>
      <w:r>
        <w:rPr>
          <w:shd w:val="clear" w:fill="eeee80"/>
        </w:rPr>
        <w:t xml:space="preserve">إجمالي عدد الشُقَقَ السكنيَّة ضِمْنَ بُرج خليفة 900.</w:t>
      </w:r>
    </w:p>
    <w:p>
      <w:pPr/>
      <w:r>
        <w:rPr>
          <w:shd w:val="clear" w:fill="eeee80"/>
        </w:rPr>
        <w:t xml:space="preserve"> عدد مواقف السيارات الموجودة تحت الأرض 3000.</w:t>
      </w:r>
    </w:p>
    <w:p>
      <w:pPr/>
      <w:r>
        <w:rPr/>
        <w:t xml:space="preserve">وزن البُرج وهو فارغ 500,000 طن.</w:t>
      </w:r>
    </w:p>
    <w:p>
      <w:pPr/>
      <w:r>
        <w:rPr>
          <w:shd w:val="clear" w:fill="eeee80"/>
        </w:rPr>
        <w:t xml:space="preserve">مساحة الحدائق المحيطة بقاعدة البرج 19 هكتار.</w:t>
      </w:r>
    </w:p>
    <w:p>
      <w:pPr/>
      <w:r>
        <w:rPr>
          <w:shd w:val="clear" w:fill="eeee80"/>
        </w:rPr>
        <w:t xml:space="preserve">عدد العُمَّال الذين تواجدوا في موقع العمل خلال فترة ذروة تنفيذ الأعمال الإنشائية 12000.</w:t>
      </w:r>
    </w:p>
    <w:p>
      <w:pPr/>
      <w:r>
        <w:rPr/>
        <w:t xml:space="preserve">صُمم البرج من قبل شركة سكيدموري،</w:t>
      </w:r>
    </w:p>
    <w:p>
      <w:pPr/>
      <w:r>
        <w:rPr>
          <w:shd w:val="clear" w:fill="eeee80"/>
        </w:rPr>
        <w:t xml:space="preserve"> أوينغس وميريل (SOM)والتي صممت أيضًا برج ويليس المعروف سابقًا ببرج سيرز) في شيكاغو وبرج واحد للتجارة العالمي في نيويورك.</w:t>
      </w:r>
    </w:p>
    <w:p>
      <w:pPr/>
      <w:r>
        <w:rPr/>
        <w:t xml:space="preserve">نظام الواجهة يتألف من أكثر من 142,000 متر مربع تظم أكثر من 26,</w:t>
      </w:r>
    </w:p>
    <w:p>
      <w:pPr/>
      <w:r>
        <w:rPr>
          <w:shd w:val="clear" w:fill="eeee80"/>
        </w:rPr>
        <w:t xml:space="preserve">000 لوح زجاجي عاكس ولوحات من الألمنيوم والفولاذ المقاوم للصدأ.</w:t>
      </w:r>
    </w:p>
    <w:p>
      <w:pPr/>
      <w:r>
        <w:rPr>
          <w:shd w:val="clear" w:fill="eeee80"/>
        </w:rPr>
        <w:t xml:space="preserve">صممت شركة «WET Enterprises» النافورة الواقعة خارج المبنى بكلفة 800 مليون درهم (217 مليون دولار أمريكي)،</w:t>
      </w:r>
    </w:p>
    <w:p>
      <w:pPr/>
      <w:r>
        <w:rPr/>
        <w:t xml:space="preserve"> مضاءة بواسطة 6600 مصباح و50 جهاز عرض ملون،</w:t>
      </w:r>
    </w:p>
    <w:p>
      <w:pPr/>
      <w:r>
        <w:rPr>
          <w:shd w:val="clear" w:fill="eeee80"/>
        </w:rPr>
        <w:t xml:space="preserve"> ويبلغ طولها 272 مترًا وتضخ 22000 جالون من الماء حتى ارتفاع 150 مترًا (500 قدمًا) في الهواء مصحوبة بمجموعة من الموسيقى الكلاسيكية والعربية المعاصرة وغيرها.</w:t>
      </w:r>
    </w:p>
    <w:p>
      <w:pPr/>
      <w:r>
        <w:rPr/>
        <w:t xml:space="preserve"> وهي ثاني أعلى نافورة راقصة في العالم. في 26 أكتوبر 2008 أعلنت شركة إعمار إطلاق اسم (نافورة دبي) عليها.افتُتحت منصة المراقبة في الهواء الطلق والتي تسمى: على القمة، بالإنجليزية: At the Top) في 5 يناير 2010 في الطابق 124 وعلى ارتفاع 452 م (1,483 قدمًا) وكانت أعلى منصة مراقبة مكشوفة في العالم آنذاك.</w:t>
      </w:r>
    </w:p>
    <w:p>
      <w:pPr/>
      <w:r>
        <w:rPr>
          <w:shd w:val="clear" w:fill="eeee80"/>
        </w:rPr>
        <w:t xml:space="preserve">[20] في ديسمبر 2011 أصبحت منصة Cloud Top 488 الواقعة في برج كانتون هي الأعلى في العالم بارتفاع يبلغ 488 مترًا (1,</w:t>
      </w:r>
    </w:p>
    <w:p>
      <w:pPr/>
      <w:r>
        <w:rPr/>
        <w:t xml:space="preserve">601 قدمًا).</w:t>
      </w:r>
    </w:p>
    <w:p>
      <w:pPr/>
      <w:r>
        <w:rPr>
          <w:shd w:val="clear" w:fill="eeee80"/>
        </w:rPr>
        <w:t xml:space="preserve">[47] وفي 15 أكتوبر 2014 افتُتحت في برج خليفة منصة مراقبة أخرى على الطابق 148 وعلى ارتفاع 555 متر (1821 قدم) مما جعلها تصبح أعلى منصة في العالم مرة أخرى[48]،</w:t>
      </w:r>
    </w:p>
    <w:p>
      <w:pPr/>
      <w:r>
        <w:rPr/>
        <w:t xml:space="preserve"> إلى أن أُفتتحت منصة المراقبة في برج شنغهاي في يونيو 2016 على ارتفاع 561 مترًا والتي أصبحت هي الأعلى في العالم.</w:t>
      </w:r>
    </w:p>
    <w:p>
      <w:pPr/>
      <w:r>
        <w:rPr>
          <w:shd w:val="clear" w:fill="eeee80"/>
        </w:rPr>
        <w:t xml:space="preserve">برج خليفة محاط بحديقة مساحتها 11 هكتارًا (27 فدانًا  صممها مهندسوا المناظر الطبيعية من مجموعة</w:t>
      </w:r>
    </w:p>
    <w:p>
      <w:pPr/>
      <w:r>
        <w:rPr/>
        <w:t xml:space="preserve"> SWA. تصميم الحديقة مستوحى من نبات الطبيق وهي نبتة صحراوية.برج العرب هو واحد من أشهر المعالم السياحية في العالم،</w:t>
      </w:r>
    </w:p>
    <w:p>
      <w:pPr/>
      <w:r>
        <w:rPr>
          <w:shd w:val="clear" w:fill="eeee80"/>
        </w:rPr>
        <w:t xml:space="preserve"> ويُعتبر رمزًا للفخامة والابتكار في دبي والإمارات العربية المتحدة.</w:t>
      </w:r>
    </w:p>
    <w:p>
      <w:pPr/>
      <w:r>
        <w:rPr>
          <w:shd w:val="clear" w:fill="eeee80"/>
        </w:rPr>
        <w:t xml:space="preserve">الموقع والارتفاع**: يقع برج العرب على جزيرة صناعية صغيرة في البحر العربي قبالة ساحل جميرا في دبي،</w:t>
      </w:r>
    </w:p>
    <w:p>
      <w:pPr/>
      <w:r>
        <w:rPr/>
        <w:t xml:space="preserve"> ويبلغ ارتفاعه حوالي 321 مترًا، مما يجعله أحد أطول الأبراج المبنية على البحر في العالم.التصميم الفريد**: يتميز برج العرب بتصميمه الهندسي الفريد الذي يجسد شكل شراع السفينة، ويعتبر هذا التصميم رمزًا للتراث البحري والثقافة العربية.</w:t>
      </w:r>
    </w:p>
    <w:p>
      <w:pPr/>
      <w:r>
        <w:rPr>
          <w:shd w:val="clear" w:fill="eeee80"/>
        </w:rPr>
        <w:t xml:space="preserve">الفخامة والتصميم الداخلي**: يتميز البرج بداخل فاخر مزين بأرقى المواد والديكورات،</w:t>
      </w:r>
    </w:p>
    <w:p>
      <w:pPr/>
      <w:r>
        <w:rPr/>
        <w:t xml:space="preserve"> ويضم مجموعة من الأجنحة والمطاعم والمرافق الراقية.</w:t>
      </w:r>
    </w:p>
    <w:p>
      <w:pPr/>
      <w:r>
        <w:rPr>
          <w:shd w:val="clear" w:fill="eeee80"/>
        </w:rPr>
        <w:t xml:space="preserve">المطاعم الفاخرة**: يحتوي برج العرب على عدة مطاعم فاخرة مثل مطعم "Al Mahara" الذي يوفر تجربة تناول الطعام تحت الماء.</w:t>
      </w:r>
    </w:p>
    <w:p>
      <w:pPr/>
      <w:r>
        <w:rPr/>
        <w:t xml:space="preserve">الخدمات الفاخرة**: يوفر البرج خدمات فاخرة للنزلاء، بما في ذلك السبا، والجاكوزي، والمسابح، وصالات اللياقة البدنية،</w:t>
      </w:r>
    </w:p>
    <w:p>
      <w:pPr/>
      <w:r>
        <w:rPr>
          <w:shd w:val="clear" w:fill="eeee80"/>
        </w:rPr>
        <w:t xml:space="preserve"> بالإضافة إلى خدمة النقل الخاصة بالسيارات الفاخرة.</w:t>
      </w:r>
    </w:p>
    <w:p>
      <w:pPr/>
      <w:r>
        <w:rPr/>
        <w:t xml:space="preserve">الجاهزية للفعاليات**: يُستخدم برج العرب كموقع للفعاليات الخاصة والمناسبات الهامة، وغالبًا ما يكون مكانًا لإقامة الحفلات والمؤتمرات ذات الطابع الراقي.الأنشطة الترفيهية**: يمكن للزوار الاستمتاع بالعديد من الأنشطة الترفيهية في برج العرب، مثل السباحة وركوب الأمواج وركوب الدراجات الهوائية في المياه.</w:t>
      </w:r>
    </w:p>
    <w:p>
      <w:pPr/>
      <w:r>
        <w:rPr>
          <w:shd w:val="clear" w:fill="eeee80"/>
        </w:rPr>
        <w:t xml:space="preserve">الاعتراف العالمي**: حصل برج العرب على العديد من الجوائز العالمية والتقديرات لتصميمه الفريد وخدماته الفاخرة.</w:t>
      </w:r>
    </w:p>
    <w:p>
      <w:pPr/>
      <w:r>
        <w:rPr>
          <w:shd w:val="clear" w:fill="eeee80"/>
        </w:rPr>
        <w:t xml:space="preserve">الجولات السياحية**: يمكن للزوار الحجز لجولات داخلية في برج العرب لاستكشاف تفاصيل تصميمه وتاريخه.</w:t>
      </w:r>
    </w:p>
    <w:p>
      <w:pPr/>
      <w:r>
        <w:rPr>
          <w:shd w:val="clear" w:fill="eeee80"/>
        </w:rPr>
        <w:t xml:space="preserve">رمز للسياحة**: يُعتبر برج العرب واحدًا من أبرز المعالم السياحية في دبي ويجذب الملايين من السياح سنويًا من جميع أنحاء العالم.</w:t>
      </w:r>
    </w:p>
    <w:p>
      <w:pPr/>
      <w:r>
        <w:rPr/>
        <w:t xml:space="preserve">متحف المستقبل في دبي هو معلم ثقافي وتعليمي مبتكر تم افتتاحه في عام 2016. تم بناء المتحف كجزء من رؤية دبي نحو تكوين مستقبل المدينة كوجهة عالمية للابتكار والتقنية. تهدف إلى استكشاف وعرض أحدث التقنيات والابتكارات التي تشكل مستقبلنا وتعزيز الفهم والتوعية بالتحولات التكنولوجية والاجتماعية والبيئية.</w:t>
      </w:r>
    </w:p>
    <w:p>
      <w:pPr/>
      <w:r>
        <w:rPr>
          <w:shd w:val="clear" w:fill="eeee80"/>
        </w:rPr>
        <w:t xml:space="preserve">تم تصميم المتحف بشكل مبتكر وفريد يجمع بين العمارة الحديثة والتكنولوجيا المتطورة،</w:t>
      </w:r>
    </w:p>
    <w:p>
      <w:pPr/>
      <w:r>
        <w:rPr/>
        <w:t xml:space="preserve"> مما يعكس رؤية دبي نحو مستقبل مستدام ومبتكر.</w:t>
      </w:r>
    </w:p>
    <w:p>
      <w:pPr/>
      <w:r>
        <w:rPr>
          <w:shd w:val="clear" w:fill="eeee80"/>
        </w:rPr>
        <w:t xml:space="preserve"> يضم المتحف معارض تعرض أحدث التقنيات والابتكارات في مجالات مثل الطاقة المتجددة،</w:t>
      </w:r>
    </w:p>
    <w:p>
      <w:pPr/>
      <w:r>
        <w:rPr/>
        <w:t xml:space="preserve"> والتكنولوجيا الذكية، والطب، والبيئة،</w:t>
      </w:r>
    </w:p>
    <w:p>
      <w:pPr/>
      <w:r>
        <w:rPr>
          <w:shd w:val="clear" w:fill="eeee80"/>
        </w:rPr>
        <w:t xml:space="preserve"> ويتيح للزوار التفاعل معها وتجربتها بطرق مبتكرة.</w:t>
      </w:r>
    </w:p>
    <w:p>
      <w:pPr/>
      <w:r>
        <w:rPr/>
        <w:t xml:space="preserve">موقع المتحف في منطقة الجدافة بدبي يعكس التزام دبي بالابتكار والتطور، متحف المستقبل واحدًا من أهم المعالم السياحية والتعليمية في المدينة.أهمية متحف المستقبل تكمن في دوره في تعزيز الفهم والتوعية بالتحولات التكنولوجية والاجتماعية والبيئية التي نشهدها في عصرنا الحالي والتي ستؤثر على مستقبلنا. يساهم المتحف في تشجيع البحث والابتكار وتطوير حلول مستدامة لتحديات المستقبل، كما يوفر فرصًا للتعلم والتفاعل والتواصل في مجالات العلوم والتكنولوجيا والهندسة والرياضيات.المعروف أيضًا باسم "برج الاتصالات"، هو أحد المعالم الحديثة البارزة في مدينة دبي، وهو يُعتبر من أهم مراكز الاتصالات والإعلام في المنطقة.نشأته**: تم افتتاح برج الاتصالات في دبي في عام 2000،</w:t>
      </w:r>
    </w:p>
    <w:p>
      <w:pPr/>
      <w:r>
        <w:rPr>
          <w:shd w:val="clear" w:fill="eeee80"/>
        </w:rPr>
        <w:t xml:space="preserve"> وهو جزء من استراتيجية دبي لتعزيز مكانتها كمركز رئيسي للاتصالات والتكنولوجيا في المنطقة.</w:t>
      </w:r>
    </w:p>
    <w:p>
      <w:pPr/>
      <w:r>
        <w:rPr/>
        <w:t xml:space="preserve">تصميمه**: يتميز برج الاتصالات بتصميمه الفريد والمعاصر،</w:t>
      </w:r>
    </w:p>
    <w:p>
      <w:pPr/>
      <w:r>
        <w:rPr>
          <w:shd w:val="clear" w:fill="eeee80"/>
        </w:rPr>
        <w:t xml:space="preserve"> حيث يتكون من هيكل معدني على شكل أنبوب يتوسطه جذع زجاجي يتميز بلمسات هندسية مبتكرة.</w:t>
      </w:r>
    </w:p>
    <w:p>
      <w:pPr/>
      <w:r>
        <w:rPr>
          <w:shd w:val="clear" w:fill="eeee80"/>
        </w:rPr>
        <w:t xml:space="preserve">الارتفاع**: يبلغ ارتفاع برج الاتصالات حوالي 330 مترًا،</w:t>
      </w:r>
    </w:p>
    <w:p>
      <w:pPr/>
      <w:r>
        <w:rPr/>
        <w:t xml:space="preserve"> مما يجعله واحدًا من أعلى المباني في دبي.أهميته**: يُعتبر برج الاتصالات من بين أهم المراكز الاتصالية والإعلامية في المنطقة، حيث يستضيف العديد من مرافق البث التلفزيوني والإذاعي ومراكز البيانات.الهدف من إنشائه**: تم بناء برج الاتصالات بهدف توفير بنية تحتية قوية للاتصالات والإعلام في دبي، وتعزيز مكانتها كمركز رئيسي للصناعة الإعلامية في المنطقة. **المرافق**: يضم برج الاتصالات العديد من المرافق الحديثة مثل مراكز البيانات، والمكاتب الإدارية، والأنظمة التقنية المتقدمة.**التأثير الاقتصادي**: يساهم برج الاتصالات في تعزيز النشاط الاقتصادي في دبي، حيث يجذب الشركات التقنية والإعلامية والاتصالات للاستفادة من بنيته التحتية المتطورة.**المكانة الثقافية**: يُعتبر برج الاتصالات جزءًا من الهوية الحضرية لمدينة دبي، حيث يعكس التطور الحضري والتقدم التكنولوجي الذي تشهده المدينة.مبنى الاتصالات في دبي، المعروف أيضًا باسم "برج الاتصالات"،</w:t>
      </w:r>
    </w:p>
    <w:p>
      <w:pPr/>
      <w:r>
        <w:rPr>
          <w:shd w:val="clear" w:fill="eeee80"/>
        </w:rPr>
        <w:t xml:space="preserve"> هو من أبرز المعالم الحضرية في دبي ويعتبر رمزًا للتطور التكنولوجي والاقتصادي في المنطقة.</w:t>
      </w:r>
    </w:p>
    <w:p>
      <w:pPr/>
      <w:r>
        <w:rPr>
          <w:shd w:val="clear" w:fill="eeee80"/>
        </w:rPr>
        <w:t xml:space="preserve">1. يقع برج الاتصالات في منطقة البرشاء بدبي ويعتبر واحدًا من أعلى المباني في المدينة،</w:t>
      </w:r>
    </w:p>
    <w:p>
      <w:pPr/>
      <w:r>
        <w:rPr/>
        <w:t xml:space="preserve"> حيث يبلغ ارتفاعه حوالي 330 مترًا.</w:t>
      </w:r>
    </w:p>
    <w:p>
      <w:pPr/>
      <w:r>
        <w:rPr>
          <w:shd w:val="clear" w:fill="eeee80"/>
        </w:rPr>
        <w:t xml:space="preserve">2. تم افتتاحه في عام 2000 كجزء من مبادرة حكومية لتطوير بنية الاتصالات والتكنولوجيا في دبي.</w:t>
      </w:r>
    </w:p>
    <w:p>
      <w:pPr/>
      <w:r>
        <w:rPr/>
        <w:t xml:space="preserve">3. يتميز تصميم برج الاتصالات بأنه عصري ومبتكر، حيث يتكون من هيكل معدني أنبوبي يتوسطه جذع زجاجي.4. يعتبر برج الاتصالات مركزًا هامًا للاتصالات والإعلام في دبي،</w:t>
      </w:r>
    </w:p>
    <w:p>
      <w:pPr/>
      <w:r>
        <w:rPr>
          <w:shd w:val="clear" w:fill="eeee80"/>
        </w:rPr>
        <w:t xml:space="preserve"> حيث يضم مرافق للبث التلفزيوني والإذاعي ومراكز البيانات.</w:t>
      </w:r>
    </w:p>
    <w:p>
      <w:pPr/>
      <w:r>
        <w:rPr/>
        <w:t xml:space="preserve">5. يساهم برج الاتصالات في توفير بنية تحتية قوية للاتصالات في المنطقة، مما يدعم التطور الاقتصادي والتكنولوجي في دبي.6. يتميز المبنى بتقنيات حديثة في مجال الاتصالات وتكنولوجيا المعلومات، مما يجعله محورًا للابتكار والتطوير في هذا المجال.</w:t>
      </w:r>
    </w:p>
    <w:p>
      <w:pPr/>
      <w:r>
        <w:rPr>
          <w:shd w:val="clear" w:fill="eeee80"/>
        </w:rPr>
        <w:t xml:space="preserve">7. يقدم برج الاتصالات خدمات متعددة للشركات والمؤسسات في مجالات مثل الاتصالات،</w:t>
      </w:r>
    </w:p>
    <w:p>
      <w:pPr/>
      <w:r>
        <w:rPr/>
        <w:t xml:space="preserve"> وتكنولوجيا المعلومات، والإعلام.8. يُعتبر برج الاتصالات مركزًا للنشاط الاقتصادي والتجاري في دبي، حيث يجذب العديد من الشركات والمستثمرين الدوليين.9. يتمتع برج الاتصالات بموقع استراتيجي في قلب مدينة دبي، مما يجعله واحدًا من المعالم السياحية المهمة في المدينة.10. يُعتبر برج الاتصالات جزءًا من الهوية الحضرية لدبي، حيث يعكس التطور الحضري والتكنولوجي الذي تشهده المدينة.11. يستقبل برج الاتصالات الزوار الراغبين في التعرف على تاريخه وتطوره من خلال جولاته السياحية.12. يقدم برج الاتصالات إطلالات رائعة على مدينة دبي ومعالمها الحضارية البارزة مثل برج خليفة وجزيرة النخلة.13. يُعتبر برج الاتصالات مزارًا سياحيًا مهمًا في دبي، حيث يجذب الزوار من مختلف أنحاء العالم للاستمتاع بمشاهدته والتقاط الصور.14. يعتبر بناء الاتصالات جزءاً لا يتجزأ من البنى التحتية الحديثة لدبي التي تعتمد على التكنولوجيا في تطوير مختلف القطاعات.15. تمثل برج الاتصالات نموذجاً ناجحاً لتطور دبي من مدينة صحراوية إلى مركز عالمي للتكنولوجيا والاتصالات.16. يلعب برج الاتصالات دورًا هامًا في تعزيز صورة دبي كوجهة استثمارية وسياحية متقدمة.17. يسهم برج الاتصالات في جذب الشركات الراغبة في الاستفادة من بنيته التحتية المتطورة في مجال الاتصالات.18. يتمتع برج الاتصالات بأنظمة أمنية متطورة لضمان سلامة المبنى وسلامة الزوار والعاملين فيه.19. يعتبر برج الاتصالات محطة هامة للاتصالات الدولية في المنطقة، حيث يوفر خدمات اتصال متقدمة وموثوقة.</w:t>
      </w:r>
    </w:p>
    <w:p>
      <w:pPr/>
      <w:r>
        <w:rPr>
          <w:shd w:val="clear" w:fill="eeee80"/>
        </w:rPr>
        <w:t xml:space="preserve">صالية للشركات والأفراد في دبي والمنطقة المحيطة بها.</w:t>
      </w:r>
    </w:p>
    <w:p>
      <w:pPr/>
      <w:r>
        <w:rPr/>
        <w:t xml:space="preserve">21. يعد برج الاتصالات نموذجًا للتعاون بين القطاع العام والقطاع الخاص في تطوير البنية التحتية للاتصالات والتكنولوجيا في دبي.22. يتمتع برج الاتصالات بموقع استراتيجي يسهل الوصول إليه من مختلف مناطق دبي والإمارات العربية المتحدة.23. يعمل برج الاتصالات على مدار الساعة لتقديم الخدمات الاتصالية المتقدمة للمؤسسات والأفراد.24. يضمن برج الاتصالات استمرارية الخدمات الاتصالية والتكنولوجية في دبي والمنطقة.25. يُعتبر برج الاتصالات مكونًا أساسيًا في البنية التحتية للاتصالات والتكنولوجيا في دبي.26. يتيح برج الاتصالات فرصًا للاستثمار في مجال الاتصالات وتكنولوجيا المعلومات في دبي.27. يقدم برج الاتصالات فرص عمل للمهنيين في مجال الاتصالات وتكنولوجيا المعلومات.28. يعتبر برج الاتصالات محورًا لتطوير قطاع الاتصالات والتكنولوجيا في دبي والمنطقة.29. يتيح برج الاتصالات فرصًا للشركات للتوسع والنمو في مجالات الاتصالات وتكنولوجيا المعلومات.30. يُعتبر برج الاتصالات أحد العوامل الرئيسية في تعزيز التنمية الاقتصادية والتكنولوجية في دبي والمنطقة.</w:t>
      </w:r>
    </w:p>
    <w:p>
      <w:pPr/>
      <w:r>
        <w:rPr>
          <w:shd w:val="clear" w:fill="eeee80"/>
        </w:rPr>
        <w:t xml:space="preserve">هي واحدة من أبرز المعالم السياحية والتجارية في دبي.</w:t>
      </w:r>
    </w:p>
    <w:p>
      <w:pPr/>
      <w:r>
        <w:rPr/>
        <w:t xml:space="preserve">1. **النشأة والافتتاح**: تم افتتاح برج جميرا رسميًا في 4 يناير 2010، وهو يعتبر أحدث إضافة لمجموعة برج جميرا.2. **الموقع الجغرافي**: يقع برج جميرا في منطقة جميرا بدبي، ويعتبر جزءًا من مجمع جميرا للتسوق والترفيه.</w:t>
      </w:r>
    </w:p>
    <w:p>
      <w:pPr/>
      <w:r>
        <w:rPr>
          <w:shd w:val="clear" w:fill="eeee80"/>
        </w:rPr>
        <w:t xml:space="preserve">3. **الارتفاع**: يبلغ ارتفاع برج جميرا حوالي 309 أمتار (1,</w:t>
      </w:r>
    </w:p>
    <w:p>
      <w:pPr/>
      <w:r>
        <w:rPr/>
        <w:t xml:space="preserve">014 قدمًا)، مما يجعله أحد أعلى المباني في العالم.4. **التصميم والهندسة**: يتميز برج جميرا بتصميمه الفريد الذي يشبه شكل الألعاب النارية، وقد تم تطويره باستخدام أحدث التقنيات الهندسية.5. **الاستخدامات**: يتم استخدام برج جميرا لأغراض متعددة، بما في ذلك المكاتب التجارية والمطاعم والمقاهي والفنادق الفاخرة.6. **مهامه ووظائفه**: يعتبر برج جميرا مركزًا تجاريًا وسياحيًا رئيسيًا في دبي، حيث يستقطب السياح ويوفر فرصًا للتسوق والترفيه والتنزه.7. **المكونات**: يضم برج جميرا مجموعة متنوعة من المرافق،</w:t>
      </w:r>
    </w:p>
    <w:p>
      <w:pPr/>
      <w:r>
        <w:rPr>
          <w:shd w:val="clear" w:fill="eeee80"/>
        </w:rPr>
        <w:t xml:space="preserve"> بما في ذلك مركز تسوق فاخر وفندق فاخر ومناطق للترفيه.</w:t>
      </w:r>
    </w:p>
    <w:p>
      <w:pPr/>
      <w:r>
        <w:rPr>
          <w:shd w:val="clear" w:fill="eeee80"/>
        </w:rPr>
        <w:t xml:space="preserve">8. **المطاعم والمقاهي**: يتوفر في برج جميرا مجموعة متنوعة من المطاعم والمقاهي التي تقدم مجموعة واسعة من المأكولات والمشروبات.</w:t>
      </w:r>
    </w:p>
    <w:p>
      <w:pPr/>
      <w:r>
        <w:rPr/>
        <w:t xml:space="preserve">9. **الترفيه والتسوق**: يُعتبر برج جميرا وجهة مثالية للترفيه والتسوق، حيث يمكن للزوار الاستمتاع بتجربة تسوق فاخرة وتناول الطعام الشهي.10. **الفعاليات والمناسبات**: يُنظم في برج جميرا العديد من الفعاليات والمناسبات طوال العام، بما في ذلك الحفلات الموسيقية والعروض الفنية والمعارض.11. **الإطلالات الخلابة**: يوفر برج جميرا إطلالات بانورامية خلابة على مدينة دبي، مما يجعله وجهة مثالية للسياح وعشاق التصوير.12. **الموقع الاستراتيجي**: يتمتع برج جميرا بموقع استراتيجي في قلب دبي، مما يجعله سهل الوصول إليه من مختلف مناطق المدينة.13. **المكانة الاقتصادية**: يُعتبر برج جميرا محركًا للنمو الاقتصادي في دبي، حيث يساهم في جذب السياح وتعزيز النشاط التجاري والاستثمارات.14. **الأنشطة الترفيهية**: يتيح برج جميرا العديد من الأنشطة الترفيهية،15. **الفنادق الفاخرة**: يضم برج جميرا عدة فنادق فاخرة توفر إقامة مريحة ومرافق ترفيهية عالمية المستوى للنزلاء. برج جميرا موضوعًا شائعًا للتصوير الفوتوغرافي، حيث يمثل خلفية جذابة للصور الفردية والعائلية.17. **الأنشطة الاجتماعية**: يُقام في برج جميرا العديد من الفعاليات الاجتماعية والثقافية التي تجذب الزوار من مختلف أنحاء العالم.18. **الاستثمارات العقارية**: يُعتبر برج جميرا فرصة استثمارية مغرية في قطاع العقارات في دبي، حيث يحظى بشعبية كبيرة بين المستثمرين.19. **التسوق الفاخر**: يوفر برج جميرا تجربة تسوق فاخرة للزوار، حيث يمكنهم استكشاف مجموعة متنوعة من الماركات العالمية والمحلية.20. **الثقافة والتراث**: يساهم برج جميرا في تعزيز الثقافة والتراث في دبي من خلال استضافة فعاليات ثقافية وفنية متنوعة.21. **الترويج السياحي**: يُستخدم برج جميرا كوجهة ترويجية للسياحة في دبي، حيث يعتبر وجهة شهيرة للزوار الذين يبحثون عن تجربة فريدة.22. **التعليم والبحث**: يشكل برج جميرا موقعًا مثاليًا للبحث والتعلم في مجالات متنوعة، من خلال استضافة مؤتمرات وورش عمل ومحاضرات.23. **الابتكار والتطوير**: يُعتبر برج جميرا مركزًا للابتكار والتطوير، حيث يستضيف فعاليات تشجع على الابتكار وتبادل الأفكار.24. **الصحة واللياقة البدنية**: يوفر برج جميرا مجموعة متنوعة من المرافق الرياضية والصحية التي تشجع على ممارسة الرياضة والحياة الصحية.25. **المساحات الخضراء**: يتمتع برج جميرا بمساحات خضراء متنوعة توفر بيئة مريحة وهادئة للزوار والمقيمين.26. **الحياة الليلية**: يُعتبر برج جميرا وجهة شهيرة للحياة الليلية في دبي، حيث يوفر العديد من المقاهي والبارات والملاهي الليلية.27. **التنقل والوصول**: يوفر برج جميرا وسائل تنقل متنوعة، بما في ذلك مواقف للسيارات ووصلات النقل العام.29. **البيئة والاستدامة**: يلتزم برج جميرا بتطبيق مبادئ الاستدامة والحفاظ على البيئة في جميع جوانب عمله وتشغيله.30. **الريادة والابتكار**: يُعتبر برج جميرا مثالًا للريادة والابتكار في مجال البناء والتصميم والتسويق في دبي والإمارات العربية المتحدة.مكتب الشيخ محمد بن راشد آل مكتوم في دبي هو مركز حكومي بارز يخصص لسمو الشيخ محمد بن راشد آل مكتوم، نائب رئيس دولة الإمارات العربية المتحدة وحاكم إمارة دبي.1. **النشأة والافتتاح**: تم افتتاح مكتب الشيخ محمد بن راشد في دبي في عام 2006م، وهو يعتبر مركزًا حكوميًا رئيسيًا لتنسيق وإدارة شؤون إمارة دبي.2. **التصميم الهندسي**: يتميز مكتب الشيخ محمد بن راشد بتصميم هندسي معاصر يعكس روح الابتكار والتطور في دبي، مما يجعله معلمًا معماريًا بارزًا.3. **الموقع الجغرافي**: يقع مكتب الشيخ محمد بن راشد في قلب مدينة دبي،</w:t>
      </w:r>
    </w:p>
    <w:p>
      <w:pPr/>
      <w:r>
        <w:rPr>
          <w:shd w:val="clear" w:fill="eeee80"/>
        </w:rPr>
        <w:t xml:space="preserve"> مما يسهل الوصول إليه ويجعله محورًا مركزيًا للعمل الحكومي في الإمارة.</w:t>
      </w:r>
    </w:p>
    <w:p>
      <w:pPr/>
      <w:r>
        <w:rPr>
          <w:shd w:val="clear" w:fill="eeee80"/>
        </w:rPr>
        <w:t xml:space="preserve">4. **أهمية المكتب**: يعتبر مكتب الشيخ محمد بن راشد مركزًا حيويًا لتنسيق وتنفيذ السياسات والبرامج الحكومية في دبي،</w:t>
      </w:r>
    </w:p>
    <w:p>
      <w:pPr/>
      <w:r>
        <w:rPr/>
        <w:t xml:space="preserve"> ويساهم في تعزيز التطور والازدهار في الإمارة.</w:t>
      </w:r>
    </w:p>
    <w:p>
      <w:pPr/>
      <w:r>
        <w:rPr>
          <w:shd w:val="clear" w:fill="eeee80"/>
        </w:rPr>
        <w:t xml:space="preserve">5. **التعزيز للتطور الاقتصادي**: تأتي أهمية مكتب الشيخ محمد بن راشد من دوره الرئيسي في دعم التطور الاقتصادي والاجتماعي في دبي من خلال تطبيق السياسات الحكومية الرئيسية.</w:t>
      </w:r>
    </w:p>
    <w:p>
      <w:pPr/>
      <w:r>
        <w:rPr>
          <w:shd w:val="clear" w:fill="eeee80"/>
        </w:rPr>
        <w:t xml:space="preserve">6. **التخطيط الاستراتيجي**: يضم مكتب الشيخ محمد بن راشد فرق عمل متخصصة في التخطيط الاستراتيجي وتطوير السياسات الحكومية لضمان تحقيق رؤية دبي 2021 وأهدافها الاستراتيجية.</w:t>
      </w:r>
    </w:p>
    <w:p>
      <w:pPr/>
      <w:r>
        <w:rPr>
          <w:shd w:val="clear" w:fill="eeee80"/>
        </w:rPr>
        <w:t xml:space="preserve">7. **تعزيز الشفافية والتطوير**: يهدف مكتب الشيخ محمد بن راشد إلى تعزيز مبادئ الشفافية والحوكمة الرشيدة وتطوير الإدارة الحكومية في دبي.</w:t>
      </w:r>
    </w:p>
    <w:p>
      <w:pPr/>
      <w:r>
        <w:rPr>
          <w:shd w:val="clear" w:fill="eeee80"/>
        </w:rPr>
        <w:t xml:space="preserve">8. **دعم القطاع الخاص والاستثمار**: يعمل مكتب الشيخ محمد بن راشد على تشجيع الاستثمار ودعم القطاع الخاص في دبي من خلال توفير بيئة أعمال مواتية ومحفزة.</w:t>
      </w:r>
    </w:p>
    <w:p>
      <w:pPr/>
      <w:r>
        <w:rPr>
          <w:shd w:val="clear" w:fill="eeee80"/>
        </w:rPr>
        <w:t xml:space="preserve">9. **تقديم الخدمات الحكومية**: يسعى مكتب الشيخ محمد بن راشد لتحسين جودة الخدمات الحكومية المقدمة للمواطنين والمقيمين في دبي.</w:t>
      </w:r>
    </w:p>
    <w:p>
      <w:pPr/>
      <w:r>
        <w:rPr/>
        <w:t xml:space="preserve">10. **دعم الابتكار وريادة الأعمال**: يعتبر مكتب الشيخ محمد بن راشد منصة لدعم الابتكار وريادة الأعمال في دبي من خلال توفير الدعم والموارد اللازمة.11. **تنمية الموارد البشرية**: يولي مكتب الشيخ محمد بن راشد اهتمامًا خاصًا بتنمية الموارد البشرية وتطوير قدرات الكوادر الوطنية.12. **التعاون الدولي**: يشجع مكتب الشيخ محمد بن راشد على تعزيز التعاون الدولي وتبادل الخبرات مع الدول والمؤسسات العالمية.13. **دعم الثقافة والفنون**: يسعى مكتب الشيخ محمد بن راشد إلى دعم الثقافة والفنون في دبي وتعزيز مكانتها كمركز ثقافي وفني رائد في المنطقة.14. **الحفاظ على التراث والهوية**: يعمل مكتب الشيخ محمد بن راشد على الحفاظ على التراث والهوية الثقافية لدبي وتعزيزها من خلال البرامج والمبادرات المختلفة.15. **التعاون مع القطاع الخاص**: يقوم مكتب الشيخ محمد بن راشد بتعزيز التعاون مع القطاع الخاص لتحقيق التنمية المستدامة والازدهار الشامل في دبي.مكتب الشيخ محمد بن راشد يعتبر محورًا مهمًا في دعم التطوير وتحقيق الرؤية الطموحة لدبي، وهو يعكس التزام الإمارة بتقديم الخدمات الحكومية المتميزة وتحقيق رضا المواطنين والمقيمين.</w:t>
      </w:r>
    </w:p>
    <w:p>
      <w:pPr/>
      <w:r>
        <w:rPr>
          <w:shd w:val="clear" w:fill="eeee80"/>
        </w:rPr>
        <w:t xml:space="preserve">مبنى التجارة العالمية في دبي هو مركز تجاري رائد ومعلم معماري بارز يقع في منطقة دبي للتجارة العالمية.</w:t>
      </w:r>
    </w:p>
    <w:p>
      <w:pPr/>
      <w:r>
        <w:rPr/>
        <w:t xml:space="preserve">1. **النشأة والافتتاح**: تم افتتاح مبنى التجارة العالمية في دبي في عام 1979، وهو يعتبر واحدًا من أقدم المباني التجارية في المدينة.2. **التصميم الهندسي**: يتميز مبنى التجارة العالمية بتصميم هندسي فريد يجمع بين الأناقة والعملية، حيث يظهر بشكله المميز والمتميز في سماء دبي.3. **الموقع الجغرافي**: يقع مبنى التجارة العالمية في منطقة دبي للتجارة العالمية، وهي منطقة تجارية مرموقة في قلب مدينة دبي.</w:t>
      </w:r>
    </w:p>
    <w:p>
      <w:pPr/>
      <w:r>
        <w:rPr>
          <w:shd w:val="clear" w:fill="eeee80"/>
        </w:rPr>
        <w:t xml:space="preserve">4. **الارتفاع الشاهق**: يبلغ ارتفاع مبنى التجارة العالمية حوالي 149 مترًا،</w:t>
      </w:r>
    </w:p>
    <w:p>
      <w:pPr/>
      <w:r>
        <w:rPr/>
        <w:t xml:space="preserve"> مما يجعله أحد أبرز المعالم السياحية في المدينة.5. **أهمية المركز التجاري**: يعتبر مبنى التجارة العالمية مركزًا تجاريًا مهمًا في دبي، حيث يجذب المستثمرين والتجار من مختلف أنحاء العالم.</w:t>
      </w:r>
    </w:p>
    <w:p>
      <w:pPr/>
      <w:r>
        <w:rPr>
          <w:shd w:val="clear" w:fill="eeee80"/>
        </w:rPr>
        <w:t xml:space="preserve">6. **تقديم الخدمات التجارية**: يضم مبنى التجارة العالمية مجموعة متنوعة من المكاتب والمحلات التجارية التي تقدم خدمات متعددة للزوار والسكان.</w:t>
      </w:r>
    </w:p>
    <w:p>
      <w:pPr/>
      <w:r>
        <w:rPr/>
        <w:t xml:space="preserve">7. **المرافق الحديثة**: يوفر مبنى التجارة العالمية مرافق حديثة ومتطورة، بما في ذلك المطاعم والمقاهي وصالات العرض ومراكز التسوق.</w:t>
      </w:r>
    </w:p>
    <w:p>
      <w:pPr/>
      <w:r>
        <w:rPr>
          <w:shd w:val="clear" w:fill="eeee80"/>
        </w:rPr>
        <w:t xml:space="preserve">8. **التجارة الدولية**: يعمل مبنى التجارة العالمية على تعزيز التجارة الدولية وتقديم بيئة مواتية للأعمال والتبادل التجاري.</w:t>
      </w:r>
    </w:p>
    <w:p>
      <w:pPr/>
      <w:r>
        <w:rPr>
          <w:shd w:val="clear" w:fill="eeee80"/>
        </w:rPr>
        <w:t xml:space="preserve">9. **تعزيز الاقتصاد المحلي**: يساهم مبنى التجارة العالمية في تعزيز الاقتصاد المحلي في دبي من خلال جذب الاستثمارات وتوفير فرص العمل.</w:t>
      </w:r>
    </w:p>
    <w:p>
      <w:pPr/>
      <w:r>
        <w:rPr/>
        <w:t xml:space="preserve">10. **تعزيز التنافسية العالمية**: يساعد مبنى التجارة العالمية في تعزيز التنافسية العالمية لدبي كوجهة للأعمال والاستثمار.11. **الهدف من إنشائه**: يهدف مبنى التجارة العالمية إلى توفير بيئة تجارية متميزة تعزز التبادل التجاري وتسهم في تحقيق التنمية الاقتصادية.12. **تعزيز الشراكات الدولية**: يسعى مبنى التجارة العالمية إلى تعزيز الشراكات الدولية وتوسيع نطاق التعاون الاقتصادي مع الدول الأخرى.13. **دعم الابتكار والريادة**: يشجع مبنى التجارة العالمية على دعم الابتكار والريادة وتشجيع الشركات الناشئة والمبتكرة.14. **تقديم الخدمات اللوجستية**: يوفر مبنى التجارة العالمية بنية تحتية متطورة للنقل والتوزيع والتخزين، مما يسهل عمليات الاستيراد والتصدير.15. **التنمية المستدامة**: يتبنى مبنى التجارة العالمية مبادئ التنمية المستدامة ويعمل على تقديم الخدمات بطريقة تحافظ على البيئة.مبنى التجارة العالمية يعكس روح الابتكار والتطور في دبي،</w:t>
      </w:r>
    </w:p>
    <w:p>
      <w:pPr/>
      <w:r>
        <w:rPr>
          <w:shd w:val="clear" w:fill="eeee80"/>
        </w:rPr>
        <w:t xml:space="preserve"> ويساهم بشكل كبير في تعزيز دور الإمارة كمركز تجاري عالمي.</w:t>
      </w:r>
    </w:p>
    <w:p>
      <w:pPr/>
      <w:r>
        <w:rPr>
          <w:shd w:val="clear" w:fill="eeee80"/>
        </w:rPr>
        <w:t xml:space="preserve">تعرف على قصة نجاح 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2026-10-01T12:39:32+00:00</dcterms:created>
  <dcterms:modified xsi:type="dcterms:W3CDTF">2026-10-01T12:39:32+00:00</dcterms:modified>
</cp:coreProperties>
</file>

<file path=docProps/custom.xml><?xml version="1.0" encoding="utf-8"?>
<Properties xmlns="http://schemas.openxmlformats.org/officeDocument/2006/custom-properties" xmlns:vt="http://schemas.openxmlformats.org/officeDocument/2006/docPropsVTypes"/>
</file>