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transformateur est une machine statique permet de modifier la tension et le courant dans un circuit, sans changer leur frequence.A grande distance de facon economique et distribuee dans les usines et les maisons.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