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بسيط للنظرية السلوكية :</w:t>
      </w:r>
    </w:p>
    <w:p>
      <w:pPr/>
      <w:r>
        <w:rPr/>
        <w:t xml:space="preserve">النظرية السلوكية المعروفة أيضا باسم "السلوكية " ، هي واحدة من أبرز النظريات في علم النفس التي تركز على دراسة السلوك الملحوظ وتحليله.</w:t>
      </w:r>
    </w:p>
    <w:p>
      <w:pPr/>
      <w:r>
        <w:rPr>
          <w:shd w:val="clear" w:fill="eeee80"/>
        </w:rPr>
        <w:t xml:space="preserve"> تعتمد هذه النظرية على فكرة أساسية مفادها أن جميع السلوكيات يتم تعلمها من خلال التفاعل مع البيئة.</w:t>
      </w:r>
    </w:p>
    <w:p>
      <w:pPr/>
      <w:r>
        <w:rPr>
          <w:shd w:val="clear" w:fill="eeee80"/>
        </w:rPr>
        <w:t xml:space="preserve">أهميتها في علم النفس والتعليم :</w:t>
      </w:r>
    </w:p>
    <w:p>
      <w:pPr/>
      <w:r>
        <w:rPr/>
        <w:t xml:space="preserve">في علم النفس، لعبت النظرية السلوكية دورا حاسما في تطوير فهمنا لكيفية تعلم السلوكيات وتعديلها.أسسها جون واتسون وطورها ب.ف. سكينر،</w:t>
      </w:r>
    </w:p>
    <w:p>
      <w:pPr/>
      <w:r>
        <w:rPr>
          <w:shd w:val="clear" w:fill="eeee80"/>
        </w:rPr>
        <w:t xml:space="preserve"> وقد فتحت النظرية السلوكية آفاقا جديدة في العلاج النفسي والتربية في مجال التعليم،</w:t>
      </w:r>
    </w:p>
    <w:p>
      <w:pPr/>
      <w:r>
        <w:rPr/>
        <w:t xml:space="preserve"> أثرت النظرية بشكل كبير على طرق التدريس وإدارة الفصول الدراسية، من خلال تطبيق مبادئ مثل التعزيز والعقاب،</w:t>
      </w:r>
    </w:p>
    <w:p>
      <w:pPr/>
      <w:r>
        <w:rPr>
          <w:shd w:val="clear" w:fill="eeee80"/>
        </w:rPr>
        <w:t xml:space="preserve"> ساعدت النظرية المعلمين في تطوير استراتيجيات فعالة لتشجيع السلوكيات المرغوبة والحد من السلوكيات غير المرغوبة في البيئة التعليمية.</w:t>
      </w:r>
    </w:p>
    <w:p>
      <w:pPr/>
      <w:r>
        <w:rPr>
          <w:shd w:val="clear" w:fill="eeee80"/>
        </w:rPr>
        <w:t xml:space="preserve">نشأة وتطور النظرية السلوكية :</w:t>
      </w:r>
    </w:p>
    <w:p>
      <w:pPr/>
      <w:r>
        <w:rPr>
          <w:shd w:val="clear" w:fill="eeee80"/>
        </w:rPr>
        <w:t xml:space="preserve">تاريخ نشأة النظرية السلوكية :</w:t>
      </w:r>
    </w:p>
    <w:p>
      <w:pPr/>
      <w:r>
        <w:rPr/>
        <w:t xml:space="preserve">تعود جذور النظرية السلوكية إلى أوائل القرن العشرين،</w:t>
      </w:r>
    </w:p>
    <w:p>
      <w:pPr/>
      <w:r>
        <w:rPr>
          <w:shd w:val="clear" w:fill="eeee80"/>
        </w:rPr>
        <w:t xml:space="preserve"> عندما بدأ العلماء في التحول من النهج التقليدي في علم النفس الذي ركز على الوعي والعمليات العقلية الداخلية،</w:t>
      </w:r>
    </w:p>
    <w:p>
      <w:pPr/>
      <w:r>
        <w:rPr/>
        <w:t xml:space="preserve"> إلى نهج أكثر تجريبيا وموضوعيًا.</w:t>
      </w:r>
    </w:p>
    <w:p>
      <w:pPr/>
      <w:r>
        <w:rPr>
          <w:shd w:val="clear" w:fill="eeee80"/>
        </w:rPr>
        <w:t xml:space="preserve">كانت هذه النظرية ردا على النفسانية والتحليل النفسي اللذين سادا في ذلك الوقت حيث رأى مؤسسو النظرية السلوكية أن السلوك الملحوظ هو الجانب الأكثر أهمية وموثوقية في علم النفس.</w:t>
      </w:r>
    </w:p>
    <w:p>
      <w:pPr/>
      <w:r>
        <w:rPr>
          <w:shd w:val="clear" w:fill="eeee80"/>
        </w:rPr>
        <w:t xml:space="preserve">مساهمات جون واتسون :</w:t>
      </w:r>
    </w:p>
    <w:p>
      <w:pPr/>
      <w:r>
        <w:rPr/>
        <w:t xml:space="preserve">يعتبر جون واتسون، وهو عالم نفس أمريكي، أحد أبرز مؤسسي النظرية السلوكية. في عام 1913،</w:t>
      </w:r>
    </w:p>
    <w:p>
      <w:pPr/>
      <w:r>
        <w:rPr>
          <w:shd w:val="clear" w:fill="eeee80"/>
        </w:rPr>
        <w:t xml:space="preserve"> نشر واتسون مقالة مؤثرة بعنوان علم النفس من وجهة نظر سلوكية،</w:t>
      </w:r>
    </w:p>
    <w:p>
      <w:pPr/>
      <w:r>
        <w:rPr>
          <w:shd w:val="clear" w:fill="eeee80"/>
        </w:rPr>
        <w:t xml:space="preserve"> معلنا فيها أن السلوك الملحوظ هو الموضوع الوحيد الذي يمكن لعلم النفس دراسته بشكل علمي .</w:t>
      </w:r>
    </w:p>
    <w:p>
      <w:pPr/>
      <w:r>
        <w:rPr>
          <w:shd w:val="clear" w:fill="eeee80"/>
        </w:rPr>
        <w:t xml:space="preserve">دور سكينر في تطوير النظرية :</w:t>
      </w:r>
    </w:p>
    <w:p>
      <w:pPr/>
      <w:r>
        <w:rPr/>
        <w:t xml:space="preserve">في وقت لاحق، طور سكينر، وهو عالم نفس آخر مهم، النظرية السلوكية بشكل أكبر. تميزت أعمال سكينر بتركيزها على التكيف الإجرائي والتعزيز. في تجاربه، أظهر سكينر كيف يمكن تعديل السلوك من خلال تغيير العواقب المترتبة عليه، مثل استخدام التعزيز الإيجابي والسلبي أثبتت أبحاثه أن السلوكيات لا تحفز فقط بالمثيرات الخارجية، ولكن يمكن أيضا تعزيزها أو إضعافها بناء على العواقب.</w:t>
      </w:r>
    </w:p>
    <w:p>
      <w:pPr/>
      <w:r>
        <w:rPr>
          <w:shd w:val="clear" w:fill="eeee80"/>
        </w:rPr>
        <w:t xml:space="preserve">المبادئ الأساسية للنظرية السلوكية :</w:t>
      </w:r>
    </w:p>
    <w:p>
      <w:pPr/>
      <w:r>
        <w:rPr>
          <w:shd w:val="clear" w:fill="eeee80"/>
        </w:rPr>
        <w:t xml:space="preserve">التكيف الكلاسيكي والتكيف الإجرائي :</w:t>
      </w:r>
    </w:p>
    <w:p>
      <w:pPr/>
      <w:r>
        <w:rPr/>
        <w:t xml:space="preserve">يعتبر التكيف الكلاسيكي والتكيف الإجرائي من أهم المفاهيم في النظرية السلوكية التكيف الكلاسيكي، الذي تم تطويره بواسطة إيفان بافلوف، ينطوي على تعلم الاستجابة العاطفية أو الفسيولوجية لمثير معين . يركز التكيف الإجرائي، الذي طوره سكينر، على كيفية تشكيل السلوك من خلال العواقب،</w:t>
      </w:r>
    </w:p>
    <w:p>
      <w:pPr/>
      <w:r>
        <w:rPr>
          <w:shd w:val="clear" w:fill="eeee80"/>
        </w:rPr>
        <w:t xml:space="preserve"> سواء كانت إيجابية أو سلبية.</w:t>
      </w:r>
    </w:p>
    <w:p>
      <w:pPr/>
      <w:r>
        <w:rPr>
          <w:shd w:val="clear" w:fill="eeee80"/>
        </w:rPr>
        <w:t xml:space="preserve">دور التعزيز والعقاب :</w:t>
      </w:r>
    </w:p>
    <w:p>
      <w:pPr/>
      <w:r>
        <w:rPr/>
        <w:t xml:space="preserve">التعزيز والعقاب هما العنصران الرئيسيان في التكيف الإجرائي. يستخدم التعزيز الزيادة احتمالية تكرار السلوك،</w:t>
      </w:r>
    </w:p>
    <w:p>
      <w:pPr/>
      <w:r>
        <w:rPr>
          <w:shd w:val="clear" w:fill="eeee80"/>
        </w:rPr>
        <w:t xml:space="preserve"> حيث يكون التعزيز الإيجابي عبر إضافة مثير مرغوب (مثل المكافأة )،</w:t>
      </w:r>
    </w:p>
    <w:p>
      <w:pPr/>
      <w:r>
        <w:rPr>
          <w:shd w:val="clear" w:fill="eeee80"/>
        </w:rPr>
        <w:t xml:space="preserve"> بينما يكون التعزيز السلبي عبر إزالة مثير غير مرغوب ( مثل التخلص من الألم).</w:t>
      </w:r>
    </w:p>
    <w:p>
      <w:pPr/>
      <w:r>
        <w:rPr/>
        <w:t xml:space="preserve"> على الجانب الآخر، يهدف العقاب إلى تقليل احتمالية تكرار السلوك، سواء كان ذلك من خلال تطبيق عقوبة أو إزالة شيء مرغوب.</w:t>
      </w:r>
    </w:p>
    <w:p>
      <w:pPr/>
      <w:r>
        <w:rPr>
          <w:shd w:val="clear" w:fill="eeee80"/>
        </w:rPr>
        <w:t xml:space="preserve">مفاهيم الاستجابة والمثير :</w:t>
      </w:r>
    </w:p>
    <w:p>
      <w:pPr/>
      <w:r>
        <w:rPr/>
        <w:t xml:space="preserve">مفهوما الاستجابة والمثير هما جوهر النظرية السلوكية.</w:t>
      </w:r>
    </w:p>
    <w:p>
      <w:pPr/>
      <w:r>
        <w:rPr>
          <w:shd w:val="clear" w:fill="eeee80"/>
        </w:rPr>
        <w:t xml:space="preserve"> يتم تعريف السلوك دائما في سياق العلاقة بين الاستجابة ( السلوك نفسه )  والمثير (الحدث الذي يثير السلوك).</w:t>
      </w:r>
    </w:p>
    <w:p>
      <w:pPr/>
      <w:r>
        <w:rPr/>
        <w:t xml:space="preserve">تركز النظرية السلوكية على كيفية تأثير المثيرات الخارجية على الاستجابات السلوكية،</w:t>
      </w:r>
    </w:p>
    <w:p>
      <w:pPr/>
      <w:r>
        <w:rPr>
          <w:shd w:val="clear" w:fill="eeee80"/>
        </w:rPr>
        <w:t xml:space="preserve"> وكيف يمكن تعديل هذه الاستجابات من خلال التغييرات في المثيرات المحيطة.</w:t>
      </w:r>
    </w:p>
    <w:p>
      <w:pPr/>
      <w:r>
        <w:rPr>
          <w:shd w:val="clear" w:fill="eeee80"/>
        </w:rPr>
        <w:t xml:space="preserve">كيفية استخدام النظرية السلوكية في الفصول الدراسية :</w:t>
      </w:r>
    </w:p>
    <w:p>
      <w:pPr/>
      <w:r>
        <w:rPr>
          <w:shd w:val="clear" w:fill="eeee80"/>
        </w:rPr>
        <w:t xml:space="preserve">تقدم إطارا مفيدا للمعلمين لتطوير تقنيات التعليم وإدارة الفصل الدراسي.</w:t>
      </w:r>
    </w:p>
    <w:p>
      <w:pPr/>
      <w:r>
        <w:rPr/>
        <w:t xml:space="preserve"> أحد جوانب تطبيق هذه النظرية هو استخدام التعزيز الإيجابي لتشجيع السلوكيات المرغوبة.على سبيل المثال، قد يستخدم المعلمون مكافأة مثل الثناء النقاط الإضافية، أو الأنشطة الممتعة لتحفيز الطلاب بشكل أكبر في الفصل. كما يمكن استخدام التعزيز السلبي، مثل إزالة مهام غير مرغوبة عند إظهار السلوك المناسب.</w:t>
      </w:r>
    </w:p>
    <w:p>
      <w:pPr/>
      <w:r>
        <w:rPr>
          <w:shd w:val="clear" w:fill="eeee80"/>
        </w:rPr>
        <w:t xml:space="preserve">أمثلة على تقنيات التعليم السلوكية :</w:t>
      </w:r>
    </w:p>
    <w:p>
      <w:pPr/>
      <w:r>
        <w:rPr>
          <w:shd w:val="clear" w:fill="eeee80"/>
        </w:rPr>
        <w:t xml:space="preserve">هناك عدة تقنيات تعليمية تستند إلى النظرية السلوكية يمكن تطبيقها في الفصول الدراسية.</w:t>
      </w:r>
    </w:p>
    <w:p>
      <w:pPr/>
      <w:r>
        <w:rPr>
          <w:shd w:val="clear" w:fill="eeee80"/>
        </w:rPr>
        <w:t xml:space="preserve">1- نظام النقاط : يتم منح الطلاب نقاطاً لتحقيق أهداف محددة أو عرض سلوكيات إيجابية،</w:t>
      </w:r>
    </w:p>
    <w:p>
      <w:pPr/>
      <w:r>
        <w:rPr/>
        <w:t xml:space="preserve"> والتي يمكن تحويلها فيما بعد إلى مكافأة.2- التعلم بالتدريج : يقوم المعلمون بتقسيم المهام التعليمية إلى خطوات صغيرة، ويتم توفير التعزيز عند إتمام كل خطوة بنجاح.3- التعليم المباشر: يستخدم المعلمون تعليمات واضحة ومحددة، ويتبعونها بالممارسة المباشرة والتغذية الراجعة الفورية لتحسين الفهم والتطبيق.</w:t>
      </w:r>
    </w:p>
    <w:p>
      <w:pPr/>
      <w:r>
        <w:rPr>
          <w:shd w:val="clear" w:fill="eeee80"/>
        </w:rPr>
        <w:t xml:space="preserve">يساعد استخدام هذه التقنيات الطلاب على فهم توقعات الفصل بوضوح ويعزز من تحفيزهم ومشاركتهم في الأنشطة التعليمية.</w:t>
      </w:r>
    </w:p>
    <w:p>
      <w:pPr/>
      <w:r>
        <w:rPr>
          <w:shd w:val="clear" w:fill="eeee80"/>
        </w:rPr>
        <w:t xml:space="preserve">النظرية السلوكية في البحث العلمي :</w:t>
      </w:r>
    </w:p>
    <w:p>
      <w:pPr/>
      <w:r>
        <w:rPr>
          <w:shd w:val="clear" w:fill="eeee80"/>
        </w:rPr>
        <w:t xml:space="preserve">استخدام النظرية في التجارب النفسية والتحليلات :</w:t>
      </w:r>
    </w:p>
    <w:p>
      <w:pPr/>
      <w:r>
        <w:rPr/>
        <w:t xml:space="preserve">لعبت دورا مهما في تطوير البحث العلمي في علم النفس.</w:t>
      </w:r>
    </w:p>
    <w:p>
      <w:pPr/>
      <w:r>
        <w:rPr>
          <w:shd w:val="clear" w:fill="eeee80"/>
        </w:rPr>
        <w:t xml:space="preserve"> استخدم الباحثون هذه النظرية كأساس لإجراء تجارب دقيقة تركز على قياس وتحليل السلوكيات الملحوظة من خلال هذه التجارب،</w:t>
      </w:r>
    </w:p>
    <w:p>
      <w:pPr/>
      <w:r>
        <w:rPr>
          <w:shd w:val="clear" w:fill="eeee80"/>
        </w:rPr>
        <w:t xml:space="preserve"> تمكن العلماء من دراسة العلاقات بين المثيرات الخارجية والاستجابات السلوكية بطريقة موضوعية وقابلة للتكرار.</w:t>
      </w:r>
    </w:p>
    <w:p>
      <w:pPr/>
      <w:r>
        <w:rPr>
          <w:shd w:val="clear" w:fill="eeee80"/>
        </w:rPr>
        <w:t xml:space="preserve"> وهذا ساعد على تطوير فهم أعمق لكيفية تأثير البيئة على السلوك الإنساني والحيواني.</w:t>
      </w:r>
    </w:p>
    <w:p>
      <w:pPr/>
      <w:r>
        <w:rPr>
          <w:shd w:val="clear" w:fill="eeee80"/>
        </w:rPr>
        <w:t xml:space="preserve">نقد النظرية السلوكية :</w:t>
      </w:r>
    </w:p>
    <w:p>
      <w:pPr/>
      <w:r>
        <w:rPr>
          <w:shd w:val="clear" w:fill="eeee80"/>
        </w:rPr>
        <w:t xml:space="preserve">الانتقادات الموجهة للنظرية السلوكية :</w:t>
      </w:r>
    </w:p>
    <w:p>
      <w:pPr/>
      <w:r>
        <w:rPr>
          <w:shd w:val="clear" w:fill="eeee80"/>
        </w:rPr>
        <w:t xml:space="preserve">- النظرية السلوكية تجاهلت في الأساس العمليات العقلية الداخلية وركزت بشكل حصري على السلوكيات التي يمكن ملاحظتها وقياسها بشكل موضوعي.</w:t>
      </w:r>
    </w:p>
    <w:p>
      <w:pPr/>
      <w:r>
        <w:rPr/>
        <w:t xml:space="preserve">- وقد ركز واتسون على ضرورة استخدام الطرق التجريبية في دراسة السلوك، متجاهلاً العمليات العقلية الواعية دراسة النظرية السلوكية .</w:t>
      </w:r>
    </w:p>
    <w:p>
      <w:pPr/>
      <w:r>
        <w:rPr>
          <w:shd w:val="clear" w:fill="eeee80"/>
        </w:rPr>
        <w:t xml:space="preserve">- ركزت النظرية السلوكية على كيفية تأثير المثيرات الخارجية على الاستجابات السلوكية .</w:t>
      </w:r>
    </w:p>
    <w:p>
      <w:pPr/>
      <w:r>
        <w:rPr>
          <w:shd w:val="clear" w:fill="eeee80"/>
        </w:rPr>
        <w:t xml:space="preserve">1- إغفال العمليات العقلية الداخلية أن النظرية السلوكية تغفل العمليات العقلية الداخلية مثل التفكير الإدراك،</w:t>
      </w:r>
    </w:p>
    <w:p>
      <w:pPr/>
      <w:r>
        <w:rPr/>
        <w:t xml:space="preserve"> والعواطف، وتركز فقط على السلوك الملحوظ.</w:t>
      </w:r>
    </w:p>
    <w:p>
      <w:pPr/>
      <w:r>
        <w:rPr>
          <w:shd w:val="clear" w:fill="eeee80"/>
        </w:rPr>
        <w:t xml:space="preserve">2- البساطة الزائدة في تفسير السلوك يعتبر بعض العلماء أن النظرية تبسط السلوك البشري المعقد بشكل مفرط ولا تأخذ بعين الاعتبار التعقيدات النفسية والبيئية.</w:t>
      </w:r>
    </w:p>
    <w:p>
      <w:pPr/>
      <w:r>
        <w:rPr/>
        <w:t xml:space="preserve">3- الاعتماد على البحوث الحيوانية تستند الكثير من النظريات والاكتشافات في السلوكية على البحوث التي أجريت على الحيوانات، مما يثير تساؤلات حول مدى تطبيق نتائجها على البشر.</w:t>
      </w:r>
    </w:p>
    <w:p>
      <w:pPr/>
      <w:r>
        <w:rPr>
          <w:shd w:val="clear" w:fill="eeee80"/>
        </w:rPr>
        <w:t xml:space="preserve">تواجه عدة تحديات في التطبيق،</w:t>
      </w:r>
    </w:p>
    <w:p>
      <w:pPr/>
      <w:r>
        <w:rPr/>
        <w:t xml:space="preserve">1- التعميم على البشر يصعب تعميم نتائج البحوث التي تجرى على الحيوانات على السلوك البشري، نظرا لاختلاف العوامل الثقافية والاجتماعية.</w:t>
      </w:r>
    </w:p>
    <w:p>
      <w:pPr/>
      <w:r>
        <w:rPr>
          <w:shd w:val="clear" w:fill="eeee80"/>
        </w:rPr>
        <w:t xml:space="preserve">2- التأثير على الدافعية الداخلية يشير بعض الباحثين إلى أن الاعتماد المفرط على التعزيزات الخارجية قد يقلل من الدافعية الداخلية للفرد.</w:t>
      </w:r>
    </w:p>
    <w:p>
      <w:pPr/>
      <w:r>
        <w:rPr/>
        <w:t xml:space="preserve">3- التحديات الأخلاقية يطرح استخدام العقاب وبعض أشكال التعزيز تحديات أخلاقية، خاصة في التعامل مع الأطفال والأفراد ذوي الاحتياجات الخاصة.</w:t>
      </w:r>
    </w:p>
    <w:p>
      <w:pPr/>
      <w:r>
        <w:rPr>
          <w:shd w:val="clear" w:fill="eeee80"/>
        </w:rPr>
        <w:t xml:space="preserve">تأثير النظرية السلوكية على النظريات النفسية الأخرى</w:t>
      </w:r>
    </w:p>
    <w:p>
      <w:pPr/>
      <w:r>
        <w:rPr>
          <w:shd w:val="clear" w:fill="eeee80"/>
        </w:rPr>
        <w:t xml:space="preserve">تأثيرها على تطوير نظريات نفسية أخرى</w:t>
      </w:r>
    </w:p>
    <w:p>
      <w:pPr/>
      <w:r>
        <w:rPr/>
        <w:t xml:space="preserve">لقد كان للنظرية السلوكية تأثير كبير على تطور النظريات النفسية الأخرى.</w:t>
      </w:r>
    </w:p>
    <w:p>
      <w:pPr/>
      <w:r>
        <w:rPr>
          <w:shd w:val="clear" w:fill="eeee80"/>
        </w:rPr>
        <w:t xml:space="preserve"> فقد دفعت هذه النظرية الباحثين إلى اعتماد نهج أكثر تجريبية وموضوعية في دراسة السلوك البشري.</w:t>
      </w:r>
    </w:p>
    <w:p>
      <w:pPr/>
      <w:r>
        <w:rPr/>
        <w:t xml:space="preserve"> نتيجة لذلك،</w:t>
      </w:r>
    </w:p>
    <w:p>
      <w:pPr/>
      <w:r>
        <w:rPr>
          <w:shd w:val="clear" w:fill="eeee80"/>
        </w:rPr>
        <w:t xml:space="preserve"> تطورت نظريات أخرى تأخذ بعين الاعتبار البيئة الاجتماعية والثقافية والعمليات العقلية الداخلية.</w:t>
      </w:r>
    </w:p>
    <w:p>
      <w:pPr/>
      <w:r>
        <w:rPr/>
        <w:t xml:space="preserve"> كما أثرت النظرية السلوكية بشكل كبير على نظرية التعلم الاجتماعي، التي تركز على تأثير الملاحظة والتقليد في التعلم.</w:t>
      </w:r>
    </w:p>
    <w:p>
      <w:pPr/>
      <w:r>
        <w:rPr>
          <w:shd w:val="clear" w:fill="eeee80"/>
        </w:rPr>
        <w:t xml:space="preserve">مقارنة مع النظريات المعرفية وغيرها</w:t>
      </w:r>
    </w:p>
    <w:p>
      <w:pPr/>
      <w:r>
        <w:rPr/>
        <w:t xml:space="preserve">عند مقارنتها بالنظريات المعرفية،</w:t>
      </w:r>
    </w:p>
    <w:p>
      <w:pPr/>
      <w:r>
        <w:rPr>
          <w:shd w:val="clear" w:fill="eeee80"/>
        </w:rPr>
        <w:t xml:space="preserve"> يمكن رؤية اختلاف واضح بين النهجين.</w:t>
      </w:r>
    </w:p>
    <w:p>
      <w:pPr/>
      <w:r>
        <w:rPr/>
        <w:t xml:space="preserve"> تركز النظريات المعرفية على العمليات الذهنية مثل الإدراك، التفكير، وحل المشكلات،</w:t>
      </w:r>
    </w:p>
    <w:p>
      <w:pPr/>
      <w:r>
        <w:rPr>
          <w:shd w:val="clear" w:fill="eeee80"/>
        </w:rPr>
        <w:t xml:space="preserve"> وتعتبر هذه العمليات جزءًا لا يتجزأ من تعلم وتطوير السلوك.</w:t>
      </w:r>
    </w:p>
    <w:p>
      <w:pPr/>
      <w:r>
        <w:rPr>
          <w:shd w:val="clear" w:fill="eeee80"/>
        </w:rPr>
        <w:t xml:space="preserve"> في حين تركز النظرية السلوكية على السلوك الملحوظ وتأثيرات البيئة الخارجية عليه.</w:t>
      </w:r>
    </w:p>
    <w:p>
      <w:pPr/>
      <w:r>
        <w:rPr>
          <w:shd w:val="clear" w:fill="eeee80"/>
        </w:rPr>
        <w:t xml:space="preserve"> تشدد النظريات المعرفية على الدور النشط للفرد في تشكيل تجاربه،</w:t>
      </w:r>
    </w:p>
    <w:p>
      <w:pPr/>
      <w:r>
        <w:rPr>
          <w:shd w:val="clear" w:fill="eeee80"/>
        </w:rPr>
        <w:t xml:space="preserve"> بينما ترى النظرية السلوكية أن السلوك يتشكل بشكل رئيسي من خلال التعزيز والعقاب.</w:t>
      </w:r>
    </w:p>
    <w:p>
      <w:pPr/>
      <w:r>
        <w:rPr>
          <w:shd w:val="clear" w:fill="eeee80"/>
        </w:rPr>
        <w:t xml:space="preserve">أهمية مستمرة للنظرية السلوكية في العصر الحديث :</w:t>
      </w:r>
    </w:p>
    <w:p>
      <w:pPr/>
      <w:r>
        <w:rPr/>
        <w:t xml:space="preserve">على الرغم من الانتقادات والتحديات، تظل النظرية السلوكية عنصرا مهما في علم النفس الحديث.</w:t>
      </w:r>
    </w:p>
    <w:p>
      <w:pPr/>
      <w:r>
        <w:rPr>
          <w:shd w:val="clear" w:fill="eeee80"/>
        </w:rPr>
        <w:t xml:space="preserve"> لا يزال تأثيرها واضحًا في العديد من الممارسات التربوية والعلاجية المستخدمة اليوم.</w:t>
      </w:r>
    </w:p>
    <w:p>
      <w:pPr/>
      <w:r>
        <w:rPr>
          <w:shd w:val="clear" w:fill="eeee80"/>
        </w:rPr>
        <w:t xml:space="preserve"> توفر النظرية السلوكية أدوات واستراتيجيات قابلة للقياس والتطبيق في مجالات مختلفة من التعليم إلى العلاج السلوكي.</w:t>
      </w:r>
    </w:p>
    <w:p>
      <w:pPr/>
      <w:r>
        <w:rPr>
          <w:shd w:val="clear" w:fill="eeee80"/>
        </w:rPr>
        <w:t xml:space="preserve">كما أنها تستمر في إلهام الباحثين لاستكشاف أساليب جديدة ومبتكرة لفهم السلوك البشري وتحسين الجودة الحياتية.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2026-10-20T06:42:02+00:00</dcterms:created>
  <dcterms:modified xsi:type="dcterms:W3CDTF">2026-10-20T06:42:02+00:00</dcterms:modified>
</cp:coreProperties>
</file>

<file path=docProps/custom.xml><?xml version="1.0" encoding="utf-8"?>
<Properties xmlns="http://schemas.openxmlformats.org/officeDocument/2006/custom-properties" xmlns:vt="http://schemas.openxmlformats.org/officeDocument/2006/docPropsVTypes"/>
</file>