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دوت أصوات انفجارات عنيفة في تل أبيب الكبرى اليوم الأحد بعد استهدافها بصواريخ من لبنان للمرة الثانية،</w:t>
      </w:r>
    </w:p>
    <w:p>
      <w:pPr/>
      <w:r>
        <w:rPr>
          <w:shd w:val="clear" w:fill="eeee80"/>
        </w:rPr>
        <w:t xml:space="preserve"> في حين أعلنت إذاعة الجيش الإسرائيلي أن مئات الآلاف توجهوا إلى الملاجئ بعد تفعيل صفارات الإنذار وسط إسرائيل،</w:t>
      </w:r>
    </w:p>
    <w:p>
      <w:pPr/>
      <w:r>
        <w:rPr>
          <w:shd w:val="clear" w:fill="eeee80"/>
        </w:rPr>
        <w:t xml:space="preserve"> وأمر الجيش الإسرائيلي سكان بلدات جنوبي لبنان بالإخلاء تمهيدا لقصفها،</w:t>
      </w:r>
    </w:p>
    <w:p>
      <w:pPr/>
      <w:r>
        <w:rPr>
          <w:shd w:val="clear" w:fill="eeee80"/>
        </w:rPr>
        <w:t xml:space="preserve"> وأكد حزب الله مهاجمة قوات إسرائيلية بالمطلة والخيام واستهداف قاعدة بحرية،</w:t>
      </w:r>
    </w:p>
    <w:p>
      <w:pPr/>
      <w:r>
        <w:rPr>
          <w:shd w:val="clear" w:fill="eeee80"/>
        </w:rPr>
        <w:t xml:space="preserve"> كما قتل جندي لبناني بقصف إسرائيلي.</w:t>
      </w:r>
    </w:p>
    <w:p>
      <w:pPr/>
      <w:r>
        <w:rPr/>
        <w:t xml:space="preserve">وأعلن الإسعاف الإسرائيلي عن إصابة 3 أشخاص في بيتاح تكفا شرق تل أبيب نتيجة الصواريخ التي أطلقت من لبنان.</w:t>
      </w:r>
    </w:p>
    <w:p>
      <w:pPr/>
      <w:r>
        <w:rPr>
          <w:shd w:val="clear" w:fill="eeee80"/>
        </w:rPr>
        <w:t xml:space="preserve">وأفادت وسائل إعلام إسرائيلية بأن حزب الله أطلق منذ منتصف الليل نحو 100 صاروخ باتجاه الأراضي الإسرائيلية،</w:t>
      </w:r>
    </w:p>
    <w:p>
      <w:pPr/>
      <w:r>
        <w:rPr>
          <w:shd w:val="clear" w:fill="eeee80"/>
        </w:rPr>
        <w:t xml:space="preserve"> وأشارت القناة الـ12 إلى إطلاق 10 صواريخ من لبنان باتجاه تل أبيب الكبرى.</w:t>
      </w:r>
    </w:p>
    <w:p>
      <w:pPr/>
      <w:r>
        <w:rPr>
          <w:shd w:val="clear" w:fill="eeee80"/>
        </w:rPr>
        <w:t xml:space="preserve">وأكدت وسائل إعلام إسرائيلية أيضا إصابة مبنى بشكل مباشر في بيتاح تكفا وسط إسرائيل إثر رشقة صاروخية من لبنان.</w:t>
      </w:r>
    </w:p>
    <w:p>
      <w:pPr/>
      <w:r>
        <w:rPr>
          <w:shd w:val="clear" w:fill="eeee80"/>
        </w:rPr>
        <w:t xml:space="preserve">وأفادت إذاعة الجيش الإسرائيلي برصد 5 صواريخ أطلقت من لبنان باتجاه منطقة الشارون،</w:t>
      </w:r>
    </w:p>
    <w:p>
      <w:pPr/>
      <w:r>
        <w:rPr/>
        <w:t xml:space="preserve"> مشيرة إلى اعتراض 4 وسقوط الخامس بمنطقة مفتوحة.</w:t>
      </w:r>
    </w:p>
    <w:p>
      <w:pPr/>
      <w:r>
        <w:rPr>
          <w:shd w:val="clear" w:fill="eeee80"/>
        </w:rPr>
        <w:t xml:space="preserve"> وأكدت القناة الـ13 الإسرائيلية دوي انفجارات في وسط إسرائيل بعد رصد صواريخ أطلقت من لبنان.</w:t>
      </w:r>
    </w:p>
    <w:p>
      <w:pPr/>
      <w:r>
        <w:rPr>
          <w:shd w:val="clear" w:fill="eeee80"/>
        </w:rPr>
        <w:t xml:space="preserve">كما أفادت القناة الـ12 الإسرائيلية برصد صاروخين أطلقا من لبنان باتجاه صفد،</w:t>
      </w:r>
    </w:p>
    <w:p>
      <w:pPr/>
      <w:r>
        <w:rPr/>
        <w:t xml:space="preserve"> مؤكدة عدم تسجيل إصابات.</w:t>
      </w:r>
    </w:p>
    <w:p>
      <w:pPr/>
      <w:r>
        <w:rPr>
          <w:shd w:val="clear" w:fill="eeee80"/>
        </w:rPr>
        <w:t xml:space="preserve"> أشار الجيش الإسرائيلي إلى اعتراض مسيّرتين أطلقتا من لبنان باتجاه الجليلين الغربي والأعلى،</w:t>
      </w:r>
    </w:p>
    <w:p>
      <w:pPr/>
      <w:r>
        <w:rPr/>
        <w:t xml:space="preserve"> بعد أن أفادت الجبهة الداخلية الإسرائيلية بتفعيل صفارات الإنذار في أدميت وعرب العرامشة.</w:t>
      </w:r>
    </w:p>
    <w:p>
      <w:pPr/>
      <w:r>
        <w:rPr>
          <w:shd w:val="clear" w:fill="eeee80"/>
        </w:rPr>
        <w:t xml:space="preserve">وأكد رصد إطلاق 30 صاروخا من لبنان على منطقتي الجليل الأعلى والغرب،</w:t>
      </w:r>
    </w:p>
    <w:p>
      <w:pPr/>
      <w:r>
        <w:rPr/>
        <w:t xml:space="preserve"> مشيرا إلى اعتراض بعضها.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2026-10-18T02:07:48+00:00</dcterms:created>
  <dcterms:modified xsi:type="dcterms:W3CDTF">2026-10-18T02:07:48+00:00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