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provide safe, secure and convenient services.The business Class offers 30 KG for their passengers and more facilities for businessmen The economy class offers.20 KG for their passenger entertainment.Passengers can buy air tickets directly online, through airline call centers, offices, airport offices or indirectly through travel agencies.Scheduled airlines provide domestic, international and intercontinental services with short, medium and long haul itineraries.Scheduled airlines are supported by their governments.They have different types of aircrafts.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