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the future, a laptop will continue to be a valuable tool with several uses.</w:t>
      </w:r>
    </w:p>
    <w:p>
      <w:pPr/>
      <w:r>
        <w:rPr/>
        <w:t xml:space="preserve"> Here are a few ways a laptop can be useful: 1. Professional work: As you enter the workforce, having a laptop will be essential for various professional tasks. </w:t>
      </w:r>
    </w:p>
    <w:p>
      <w:pPr/>
      <w:r>
        <w:rPr>
          <w:shd w:val="clear" w:fill="eeee80"/>
        </w:rPr>
        <w:t xml:space="preserve">Whether you are working remotely, conducting research, creating reports or presentations, or communicating with colleagues, a laptop provides the flexibility and tools needed to carry out your job effectively.</w:t>
      </w:r>
    </w:p>
    <w:p>
      <w:pPr/>
      <w:r>
        <w:rPr/>
        <w:t xml:space="preserve"> 2. Continued education: If you pursue higher education or engage in lifelong learning, a laptop will remain crucial. It will help you access online courses, study materials, and research databases. </w:t>
      </w:r>
    </w:p>
    <w:p>
      <w:pPr/>
      <w:r>
        <w:rPr>
          <w:shd w:val="clear" w:fill="eeee80"/>
        </w:rPr>
        <w:t xml:space="preserve">You can also use it for submitting assignments, participating in virtual discussions, and collaborating with peers and instructors.</w:t>
      </w:r>
    </w:p>
    <w:p>
      <w:pPr/>
      <w:r>
        <w:rPr/>
        <w:t xml:space="preserve"> 3. Entrepreneurship and freelancing: With the rise of entrepreneurship and freelance work, a laptop becomes a valuable asset. </w:t>
      </w:r>
    </w:p>
    <w:p>
      <w:pPr/>
      <w:r>
        <w:rPr>
          <w:shd w:val="clear" w:fill="eeee80"/>
        </w:rPr>
        <w:t xml:space="preserve">You can use it to manage your business operations, create websites or online platforms, handle finances, communicate with clients, and market your products or services.</w:t>
      </w:r>
    </w:p>
    <w:p>
      <w:pPr/>
      <w:r>
        <w:rPr/>
        <w:t xml:space="preserve"> 4. </w:t>
      </w:r>
    </w:p>
    <w:p>
      <w:pPr/>
      <w:r>
        <w:rPr>
          <w:shd w:val="clear" w:fill="eeee80"/>
        </w:rPr>
        <w:t xml:space="preserve">Creativity and multimedia production: Laptops come equipped with software for creative pursuits like graphic design, video editing, music production, photography, and writing.</w:t>
      </w:r>
    </w:p>
    <w:p>
      <w:pPr/>
      <w:r>
        <w:rPr/>
        <w:t xml:space="preserve"> Whether you are an artist, content creator, or hobbyist, a laptop provides the necessary tools to unleash your creativity and bring your ideas to life. 5. Communication and networking: With advancements in technology, laptops will continue to be a primary device for communication and networking. You can use it to connect with friends, family, and colleagues through social media, email, video calls, and messaging platforms. </w:t>
      </w:r>
    </w:p>
    <w:p>
      <w:pPr/>
      <w:r>
        <w:rPr>
          <w:shd w:val="clear" w:fill="eeee80"/>
        </w:rPr>
        <w:t xml:space="preserve">Laptops also allow you to build professional networks, attend virtual conferences or workshops, and join online communities related to your fields of interest.</w:t>
      </w:r>
    </w:p>
    <w:p>
      <w:pPr/>
      <w:r>
        <w:rPr/>
        <w:t xml:space="preserve"> 6. Personal organization and entertainment: Laptops offer various applications and tools for personal organization, time management, and entertainment. You can use them to store and manage personal documents, access cloud-based apps for scheduling and planning, stream movies or music, play games, read e-books, and explore hobbies or interests. 7. Advancements in technology: As technology continues to evolve, laptops are likely to integrate new features and capabilities. </w:t>
      </w:r>
    </w:p>
    <w:p>
      <w:pPr/>
      <w:r>
        <w:rPr>
          <w:shd w:val="clear" w:fill="eeee80"/>
        </w:rPr>
        <w:t xml:space="preserve">This could include advancements in hardware, such as improved processors, graphics cards, and display technologies, as well as software updates that enhance productivity, security, and user experience.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 summary, a laptop will remain a versatile and indispensable tool in the future, supporting professional work, education, creativity, communication, personal organization, entertainment, and adapting to advancements in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2026-10-25T05:47:04+00:00</dcterms:created>
  <dcterms:modified xsi:type="dcterms:W3CDTF">2026-10-25T05:47:04+00:00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