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باتت السّهراتُ العائليّةُ يتخلّلُها بعضُ الأحاديثِ العابرةِ،</w:t>
      </w:r>
    </w:p>
    <w:p>
      <w:pPr/>
      <w:r>
        <w:rPr>
          <w:shd w:val="clear" w:fill="eeee80"/>
        </w:rPr>
        <w:t xml:space="preserve">ما شَاهَدَ أو قَرَأَ ع ى النّت،</w:t>
      </w:r>
    </w:p>
    <w:p>
      <w:pPr/>
      <w:r>
        <w:rPr/>
        <w:t xml:space="preserve">ويتسلّل مجدّدا، والعيونُ مسلَّطةٌ ع ى الشّاشاتِ الصّغ رة للهواتف الذّكيّةِ،</w:t>
      </w:r>
    </w:p>
    <w:p>
      <w:pPr/>
      <w:r>
        <w:rPr>
          <w:shd w:val="clear" w:fill="eeee80"/>
        </w:rPr>
        <w:t xml:space="preserve">لك ما شئتَ من ألعابٍ إلكترونيَّةٍ واتّصالٍ ع ى الشّبكة العنكبوتيّةِ ووسائل التّواصل</w:t>
      </w:r>
    </w:p>
    <w:p>
      <w:pPr/>
      <w:r>
        <w:rPr/>
        <w:t xml:space="preserve">الاجتماعيِّ، فتحسّ كأنّها نافذتك ع ى الحياة،وَطَ اءَ جدران البيت، ولمعةَ الحزن أوِ التماعَةَ الفرح في عيون من هم بقربك،</w:t>
      </w:r>
    </w:p>
    <w:p>
      <w:pPr/>
      <w:r>
        <w:rPr>
          <w:shd w:val="clear" w:fill="eeee80"/>
        </w:rPr>
        <w:t xml:space="preserve">بعيدٌ عنهم وغائبٌ رغم حضورك الجسديّ ؛</w:t>
      </w:r>
    </w:p>
    <w:p>
      <w:pPr/>
      <w:r>
        <w:rPr>
          <w:shd w:val="clear" w:fill="eeee80"/>
        </w:rPr>
        <w:t xml:space="preserve">ع اّ وعمّن حوله.</w:t>
      </w:r>
    </w:p>
    <w:p>
      <w:pPr/>
      <w:r>
        <w:rPr>
          <w:shd w:val="clear" w:fill="eeee80"/>
        </w:rPr>
        <w:t xml:space="preserve">الهواتفُ الخلويّةُ الّتي بات وُجُودُهَا توأمًا للحياة المعاصرةِ،</w:t>
      </w:r>
    </w:p>
    <w:p>
      <w:pPr/>
      <w:r>
        <w:rPr/>
        <w:t xml:space="preserve"> وباتت ضرورةً،</w:t>
      </w:r>
    </w:p>
    <w:p>
      <w:pPr/>
      <w:r>
        <w:rPr>
          <w:shd w:val="clear" w:fill="eeee80"/>
        </w:rPr>
        <w:t xml:space="preserve">ومواكبةُ آخرَ المودي ات أو متابعةُ الخيارات تشكّل جُزءًا مُسْتَحْدَثًا وطفيليّا عنيدا من</w:t>
      </w:r>
    </w:p>
    <w:p>
      <w:pPr/>
      <w:r>
        <w:rPr/>
        <w:t xml:space="preserve">الخاصّة لها، فكأنّها مسألةُ حياةٍ،</w:t>
      </w:r>
    </w:p>
    <w:p>
      <w:pPr/>
      <w:r>
        <w:rPr>
          <w:shd w:val="clear" w:fill="eeee80"/>
        </w:rPr>
        <w:t xml:space="preserve">الفرد وانفتاحه ومستواه الفكريّ وتعاطيه مع الع ر.</w:t>
      </w:r>
    </w:p>
    <w:p>
      <w:pPr/>
      <w:r>
        <w:rPr>
          <w:shd w:val="clear" w:fill="eeee80"/>
        </w:rPr>
        <w:t xml:space="preserve">زمنُ التّواصل شرع البابَ لمواسمَ منَ الجفاف العاطفيّ والتّصحّر أحيانا في العلاقات</w:t>
      </w:r>
    </w:p>
    <w:p>
      <w:pPr/>
      <w:r>
        <w:rPr>
          <w:shd w:val="clear" w:fill="eeee80"/>
        </w:rPr>
        <w:t xml:space="preserve">الاجتماعيّة وب ن أفرادِ الأسرةِ،</w:t>
      </w:r>
    </w:p>
    <w:p>
      <w:pPr/>
      <w:r>
        <w:rPr>
          <w:shd w:val="clear" w:fill="eeee80"/>
        </w:rPr>
        <w:t xml:space="preserve">جُدْرانا مصنّعةً منَ الأمان والاحتواءِ ؛</w:t>
      </w:r>
    </w:p>
    <w:p>
      <w:pPr/>
      <w:r>
        <w:rPr>
          <w:shd w:val="clear" w:fill="eeee80"/>
        </w:rPr>
        <w:t xml:space="preserve">ابنَها الصّغ ر بهاتفها الخلويّ كي يجلسَ » تَرْشُو « القيميَّةِ والمعرفيّةِ…كث را ما أشاهد أُمًّا</w:t>
      </w:r>
    </w:p>
    <w:p>
      <w:pPr/>
      <w:r>
        <w:rPr>
          <w:shd w:val="clear" w:fill="eeee80"/>
        </w:rPr>
        <w:t xml:space="preserve">هادئا منشغلا كي تنجزَ واجباتِها المنزليّةَ،</w:t>
      </w:r>
    </w:p>
    <w:p>
      <w:pPr/>
      <w:r>
        <w:rPr/>
        <w:t xml:space="preserve">تتابع مسلسلها المفضَّلَ،</w:t>
      </w:r>
    </w:p>
    <w:p>
      <w:pPr/>
      <w:r>
        <w:rPr>
          <w:shd w:val="clear" w:fill="eeee80"/>
        </w:rPr>
        <w:t xml:space="preserve"> وينشأ الطّفل في سنواتِهِ الأولى مفتونا بالشّاشةِ الآسَِةِ السَّاحرَةِ،</w:t>
      </w:r>
    </w:p>
    <w:p>
      <w:pPr/>
      <w:r>
        <w:rPr>
          <w:shd w:val="clear" w:fill="eeee80"/>
        </w:rPr>
        <w:t xml:space="preserve">الّتي تَسرقه أضواؤُها وأصواتُها دون أن يعيَ أنّه أصبح أس رًا لها.</w:t>
      </w:r>
    </w:p>
    <w:p>
      <w:pPr/>
      <w:r>
        <w:rPr>
          <w:shd w:val="clear" w:fill="eeee80"/>
        </w:rPr>
        <w:t xml:space="preserve">لَوِ اسْتَطَعْنَا حسابَ الفَ رَْةِ الزّمنيّةِ اليوميّةِ الّتي نقضيها في تَصَفُّحٍ سريعٍ لشاشات هواتفنا الذّكيّة ومواقع</w:t>
      </w:r>
    </w:p>
    <w:p>
      <w:pPr/>
      <w:r>
        <w:rPr/>
        <w:t xml:space="preserve">التّواصل الاجتماعيّ لأصابتنا صدمةٌ،</w:t>
      </w:r>
    </w:p>
    <w:p>
      <w:pPr/>
      <w:r>
        <w:rPr>
          <w:shd w:val="clear" w:fill="eeee80"/>
        </w:rPr>
        <w:t xml:space="preserve"> ووصلت إلينا مرارةُ الإحساس بِهدَرْ الوقت،</w:t>
      </w:r>
    </w:p>
    <w:p>
      <w:pPr/>
      <w:r>
        <w:rPr/>
        <w:t xml:space="preserve">هَوْلِ الصّدمةِ والتّقليل من أهمّيّةِ الأمرِ، باعتبار أنّ هذا التّصفّحَ سريعٌ ودُونَهُ نشعرُ بالوحدةِ،</w:t>
      </w:r>
    </w:p>
    <w:p>
      <w:pPr/>
      <w:r>
        <w:rPr>
          <w:shd w:val="clear" w:fill="eeee80"/>
        </w:rPr>
        <w:t xml:space="preserve">» ؟ يقومون بذلك.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2026-08-19T13:47:23+00:00</dcterms:created>
  <dcterms:modified xsi:type="dcterms:W3CDTF">2026-08-19T13:47:23+00:00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