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عقارإكس أو بالإنجليزية AQARX  هي شركة عقارية متخصصة في مجال بناء وبيع المنازل أو الوحدات السكنية والمباني وناطحات السحاب،</w:t>
      </w:r>
    </w:p>
    <w:p>
      <w:pPr/>
      <w:r>
        <w:rPr>
          <w:shd w:val="clear" w:fill="eeee80"/>
        </w:rPr>
        <w:t xml:space="preserve"> وما يميزها كونها مطبوعة بالطريقة ثلاثية الأبعاد أي أن جميع الوحدات يتم إنشائها بالطابعات المستخدمة لطباعة المجسمات ثلاثية الأبعاد،</w:t>
      </w:r>
    </w:p>
    <w:p>
      <w:pPr/>
      <w:r>
        <w:rPr>
          <w:shd w:val="clear" w:fill="eeee80"/>
        </w:rPr>
        <w:t xml:space="preserve"> وتهدف الشركة بذلك تطوير طريقة جديدة ومبتكرة لتوفير الوحدات السكنية أو المنازل أو المباني وناطحات السحاب بطريقة سريعة وبتكلفة أقل مقارنة بالطرق التقليدية في البناء،</w:t>
      </w:r>
    </w:p>
    <w:p>
      <w:pPr/>
      <w:r>
        <w:rPr/>
        <w:t xml:space="preserve"> ومع التركيز على بيعها عبر منصات إلكترونية مثل موقع إلكتروني وتطبيق ذكي تابع للشركة بسلاسة وسهولة وسرعة فائقة دون الرجوع للطرق التقليدية.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2026-10-09T22:08:14+00:00</dcterms:created>
  <dcterms:modified xsi:type="dcterms:W3CDTF">2026-10-09T22:08:14+00:00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