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‏تأثير الرسوم المتحركة و التكنولوجيا على الاطفال</w:t>
      </w:r>
    </w:p>
    <w:p>
      <w:pPr/>
      <w:r>
        <w:rPr>
          <w:shd w:val="clear" w:fill="eeee80"/>
        </w:rPr>
        <w:t xml:space="preserve">‏مرحلة الطفولة تعد من أهم المراحل في حياة الإنسان لأن أثر التربية والتعليم ‏في هذه السنين الأولى للطفل يكون تأثيرها حاسما،</w:t>
      </w:r>
    </w:p>
    <w:p>
      <w:pPr/>
      <w:r>
        <w:rPr/>
        <w:t xml:space="preserve"> الطفل ينمو في إطار اجتماعي ‏ثقافي وتلعب ‏الرسوم المتحركة أو (الكرتون) وغيرها من التكنولوجيا الحديثة دورا مهما في تعليم الطفل مثل دور المدرسة والأسرة.</w:t>
      </w:r>
    </w:p>
    <w:p>
      <w:pPr/>
      <w:r>
        <w:rPr>
          <w:shd w:val="clear" w:fill="eeee80"/>
        </w:rPr>
        <w:t xml:space="preserve">‏الطفولة هي مرحلة نمو‏العواطف والمعتقدات،</w:t>
      </w:r>
    </w:p>
    <w:p>
      <w:pPr/>
      <w:r>
        <w:rPr/>
        <w:t xml:space="preserve"> و تلعب التكنولوجيا دورا مهما في تنمية الطفل ‏ ‏اجتماعيا ولا تقل أهميتها عن دور الوالدين والمدرسة في تعليم وتربية الطفل، وبطبيعة الطفل سوف يتعلم من يشاهد ويسمع و سيحاول تقليد شخصياته الكرتونية المفضلة،</w:t>
      </w:r>
    </w:p>
    <w:p>
      <w:pPr/>
      <w:r>
        <w:rPr>
          <w:shd w:val="clear" w:fill="eeee80"/>
        </w:rPr>
        <w:t xml:space="preserve"> من دون معرفة إن كانت هذه المقولات أو الأفعال ‏جيدة ‏أم ضارة</w:t>
      </w:r>
    </w:p>
    <w:p>
      <w:pPr/>
      <w:r>
        <w:rPr/>
        <w:t xml:space="preserve">‏‏تتوطد وتقوى علاقة الطفل بالأسرة في هذا السن،</w:t>
      </w:r>
    </w:p>
    <w:p>
      <w:pPr/>
      <w:r>
        <w:rPr>
          <w:shd w:val="clear" w:fill="eeee80"/>
        </w:rPr>
        <w:t xml:space="preserve"> ويبدأ بالتعرف على العلاقات الخارجية عبرة رفقة المدرسة،</w:t>
      </w:r>
    </w:p>
    <w:p>
      <w:pPr/>
      <w:r>
        <w:rPr>
          <w:shd w:val="clear" w:fill="eeee80"/>
        </w:rPr>
        <w:t xml:space="preserve">  يحتاج الطفل إلى الحوار مع الآخرين ‏ولكن مشاهدة التلفاز والرسوم المتحركة معظم الوقت سيؤثر سلبياً على الحياة الاجتماعية لهذا الطفل،</w:t>
      </w:r>
    </w:p>
    <w:p>
      <w:pPr/>
      <w:r>
        <w:rPr>
          <w:shd w:val="clear" w:fill="eeee80"/>
        </w:rPr>
        <w:t xml:space="preserve"> وعلى الأسرة تحديد وقت اللعب والرفاهية وقت الدراسة والتحاور مع الطفل لتجنب الآثار السلبية للتكنولوجيا،</w:t>
      </w:r>
    </w:p>
    <w:p>
      <w:pPr/>
      <w:r>
        <w:rPr>
          <w:shd w:val="clear" w:fill="eeee80"/>
        </w:rPr>
        <w:t xml:space="preserve"> مع الحرص على أن لا يقلد الطفل الأفعال العنيفة ‏والمقولات البذيئة المتواجدة في بعض من الرسوم المتحركة</w:t>
      </w:r>
    </w:p>
    <w:p>
      <w:pPr/>
      <w:r>
        <w:rPr>
          <w:shd w:val="clear" w:fill="eeee80"/>
        </w:rPr>
        <w:t xml:space="preserve"> و تعليم السلوك الحياتي للطفل،</w:t>
      </w:r>
    </w:p>
    <w:p>
      <w:pPr/>
      <w:r>
        <w:rPr>
          <w:shd w:val="clear" w:fill="eeee80"/>
        </w:rPr>
        <w:t xml:space="preserve"> ‏مما يتيح للأسرة طريقة طريقة سهلة ممتعة وفعالة لتعليم أطفالهم اهم المعلومات،</w:t>
      </w:r>
    </w:p>
    <w:p>
      <w:pPr/>
      <w:r>
        <w:rPr>
          <w:shd w:val="clear" w:fill="eeee80"/>
        </w:rPr>
        <w:t xml:space="preserve"> قصص الأنبياء التي حولت إلى رسوم متحركة لجذب انتباه الأطفال و تعليمهم عن الدين الإسلامي.</w:t>
      </w:r>
    </w:p>
    <w:p>
      <w:pPr/>
      <w:r>
        <w:rPr>
          <w:shd w:val="clear" w:fill="eeee80"/>
        </w:rPr>
        <w:t xml:space="preserve"> على الوالدين الحرص على أن أطفالهم يشاهدون الرسوم المتحركة التي في سنهم وأن تكون خالية من المحرمات والسلوك السلبي</w:t>
      </w:r>
    </w:p>
    <w:p>
      <w:pPr/>
      <w:r>
        <w:rPr/>
        <w:t xml:space="preserve">‏التكنولوجيا والرسوم المتحركة لها فوائد وسلبيات مثل أي طريقة تعليم وتربية، تعتمد هذه النتيجة إلى رقابة الآباء للأبناء، وعلى الوالدين الحرص الشديد على ما‏يشاهده اطفالهم وتحديد وقت المشاهدة لتجنب تضيع الساعات الطويلة،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2024-03-29T11:49:17+00:00</dcterms:created>
  <dcterms:modified xsi:type="dcterms:W3CDTF">2024-03-29T11:49:17+00:00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