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جاء في الصحيحين أن رسول الله صلى الله عليه وسلم تحدث ذات يوم على المنبر إلى أصحابه فقال : ( إن عبداً قد خيره الله بين زهرة الدنيا وما عنده ،</w:t>
      </w:r>
    </w:p>
    <w:p>
      <w:pPr/>
      <w:r>
        <w:rPr/>
        <w:t xml:space="preserve"> فاختار ما عند الله » .وفهم أبو بكر ما يقصد بهذه العبارة ، فقال : بل نفديك بآبائنا وأمهاتنا » .</w:t>
      </w:r>
    </w:p>
    <w:p>
      <w:pPr/>
      <w:r>
        <w:rPr>
          <w:shd w:val="clear" w:fill="eeee80"/>
        </w:rPr>
        <w:t xml:space="preserve">ولم يدرك الصحابة حقيقة مغزاها إلا حين اختار الله رسوله للرفيق الأعلى .</w:t>
      </w:r>
    </w:p>
    <w:p>
      <w:pPr/>
      <w:r>
        <w:rPr>
          <w:shd w:val="clear" w:fill="eeee80"/>
        </w:rPr>
        <w:t xml:space="preserve"> ولم يلبث النبي صلى الله عليه وسلم بعد ذلك الحديث حتى أحس بالوجع،</w:t>
      </w:r>
    </w:p>
    <w:p>
      <w:pPr/>
      <w:r>
        <w:rPr/>
        <w:t xml:space="preserve"> فكان يُمرض في بيت عائشة ، ويخرج إلى الصلاة،</w:t>
      </w:r>
    </w:p>
    <w:p>
      <w:pPr/>
      <w:r>
        <w:rPr>
          <w:shd w:val="clear" w:fill="eeee80"/>
        </w:rPr>
        <w:t xml:space="preserve">أبا بكر أن يصلى بالناس .</w:t>
      </w:r>
    </w:p>
    <w:p>
      <w:pPr/>
      <w:r>
        <w:rPr/>
        <w:t xml:space="preserve">وتوفي النبي صلى الله عليه وسلم وارتاب المسلمون حين نبئوا بوفاته ، وماج بعضهم في بعض ، وكان عمر أشدهم شكاً ،</w:t>
      </w:r>
    </w:p>
    <w:p>
      <w:pPr/>
      <w:r>
        <w:rPr>
          <w:shd w:val="clear" w:fill="eeee80"/>
        </w:rPr>
        <w:t xml:space="preserve"> ولكن أبا بكر رضي الله عنه تلا عليهم الآية الكريمة من سورة آل عمران : ( وَمَا مُحَمَّدٌ إِلَّا رَسُولٌ قَدْ خَلَتْ مِنْ قَبْلِهِ الرُّسُلُ أَفَإِن مَاتَ أَوْ قُتِلَ انْقَلَبْتُمْ عَلَى أَعْقَابِكُمْ ،</w:t>
      </w:r>
    </w:p>
    <w:p>
      <w:pPr/>
      <w:r>
        <w:rPr/>
        <w:t xml:space="preserve"> وَمَنْ يَنْقَلِبُ عَلَى عَقِبَيْهِ فَلَنْ يَضُرَّ الله شَيْئاً ، وسَيَجْزى الله الشَّاكِرِينَ ) (۱) ، فتاب المسلمون إلى صوابهم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2026-10-09T22:08:14+00:00</dcterms:created>
  <dcterms:modified xsi:type="dcterms:W3CDTF">2026-10-09T22:08:14+00:00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