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زايد: فيلم وثائقي عن حياة الشيخ زايد وتأسيس الإمارات يقدم الفيلم الوثائقي "زايد" لقطات ولقاءات نادرة تسلط الضوء على حياة الشيخ زايد بن سلطان آل نهيان،  مؤسس دولة الإمارات العربية المتحدة.  مما أهله لتولي مقاليد الحكم.  رؤيته الطموحة وشغفه بتوحيد الإمارات السبع كانا عاملين رئيسيين في نجاحه.  لم يكن الشيخ زايد مجرد قائد تقليدي؛ على المستوى المحلي،  قدّم نموذجًا مبتكرًا للتنمية المستدامة،  عالميًا،  وقدم الدعم الإنساني لدول محتاجة، التحديات وكيفية التغلب عليها واجه الشيخ زايد تحديات داخلية كبيرة،  أبرزها الانقسامات القبلية والاختلافات بين الإمارات السبع.  تمكن من التغلب عليها من خلال الحوار،  خارجيًا،  واجه تحديات متعلقة بالصراعات الحدودية مع الدول المجاورة،  لكنه نجح في تجاوزها بفضل جهوده الدبلوماسية والسياسية المتزنة. بفضل إصراره على تحقيق الاتحاد وترسيخ قيم التعاون،  أسس الشيخ زايد دولة قوية ومستقرة،  تُعد اليوم من أكثر الدول تطورًا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