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نفيدكم بأن الموظفة على كفالة المنشأة ورقم 1-2115566 ونرغب بإصدار رخصة العمل للوافدة / نورة جابر ال سلامة رقم الاقامة /2483390015 بمهنة / زوجة مواطن ولكن تظهر ملاحظة وهي/ عفواً،</w:t>
      </w:r>
    </w:p>
    <w:p>
      <w:pPr/>
      <w:r>
        <w:rPr>
          <w:shd w:val="clear" w:fill="eeee80"/>
        </w:rPr>
        <w:t xml:space="preserve"> يجب تصحيح المهنة للموظف حسب التصنيف السعودي الموحد للمهن قبل اصدار أو تجديد رخصة العمل ،</w:t>
      </w:r>
    </w:p>
    <w:p>
      <w:pPr/>
      <w:r>
        <w:rPr>
          <w:shd w:val="clear" w:fill="eeee80"/>
        </w:rPr>
        <w:t xml:space="preserve"> وعند اجراء تصحيح المهنة تظهر ملاحظة وهي / لايمكن تصحيح مهنة هاذا الموظف</w:t>
      </w:r>
    </w:p>
    <w:p>
      <w:pPr/>
      <w:r>
        <w:rPr>
          <w:shd w:val="clear" w:fill="eeee80"/>
        </w:rPr>
        <w:t xml:space="preserve">فنرجو من سيادتكم حل المشكلة بأسرع وقت وشكرا .</w:t>
      </w:r>
    </w:p>
    <w:p>
      <w:pPr/>
      <w:r>
        <w:rPr>
          <w:shd w:val="clear" w:fill="eeee80"/>
        </w:rPr>
        <w:t xml:space="preserve"> إليكم المرفقات للمشكلة التي تظهر بمنصة قوى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2026-08-21T22:38:09+00:00</dcterms:created>
  <dcterms:modified xsi:type="dcterms:W3CDTF">2026-08-21T22:38:09+00:00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