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الجنسية اصطالح جرى على أن معناه اال نتماء لدولة وليس االنتماء أل مة,وقانونيـة مستمرة تربط الفرد بدولته, تفرض علي الفرد واجبات معنوية ) طاعة ووالء ( ومادية ) دفع ضرائب كما تفـرض علي الدولة واجـب حمايته ورعاية شئونه.</w:t>
      </w:r>
    </w:p>
    <w:p>
      <w:pPr/>
      <w:r>
        <w:rPr>
          <w:shd w:val="clear" w:fill="eeee80"/>
        </w:rPr>
        <w:t xml:space="preserve">فالجنسية عالقة قانونية سياسية تربط فردا معين ا بدولة معينة,</w:t>
      </w:r>
    </w:p>
    <w:p>
      <w:pPr/>
      <w:r>
        <w:rPr/>
        <w:t xml:space="preserve">عالقة تقوم على أساس تقسيم العالم لوحدات سياسـية )دول (,</w:t>
      </w:r>
    </w:p>
    <w:p>
      <w:pPr/>
      <w:r>
        <w:rPr>
          <w:shd w:val="clear" w:fill="eeee80"/>
        </w:rPr>
        <w:t xml:space="preserve"> في حين أن القومية تقوم على تقسيم العالم لوحدات</w:t>
      </w:r>
    </w:p>
    <w:p>
      <w:pPr/>
      <w:r>
        <w:rPr/>
        <w:t xml:space="preserve">الجنسية تعد حالة قانونية تتقرر بمقتضى تشريع تصـدره ال دولة, ومن هذا المنظور يكون للجنسية بدايةونهاية,</w:t>
      </w:r>
    </w:p>
    <w:p>
      <w:pPr/>
      <w:r>
        <w:rPr>
          <w:shd w:val="clear" w:fill="eeee80"/>
        </w:rPr>
        <w:t xml:space="preserve"> في حين أن القومية نزعة اجتماعية تنبـع من دوافع نفسية لدى كل شخص ومن ثم فال يصدر بالقومية</w:t>
      </w:r>
    </w:p>
    <w:p>
      <w:pPr/>
      <w:r>
        <w:rPr/>
        <w:t xml:space="preserve">تشـريع ينظمهـا أو يحكمها وعليه فليس للقومية بداية كما أنها ال تسقط عن الشخص أي ليس لهـا نهاية.</w:t>
      </w:r>
    </w:p>
    <w:p>
      <w:pPr/>
      <w:r>
        <w:rPr>
          <w:shd w:val="clear" w:fill="eeee80"/>
        </w:rPr>
        <w:t xml:space="preserve"> ال يتمتـع بتلك الحقوق</w:t>
      </w:r>
    </w:p>
    <w:p>
      <w:pPr/>
      <w:r>
        <w:rPr/>
        <w:t xml:space="preserve">والواجبات األجانب ,</w:t>
      </w:r>
    </w:p>
    <w:p>
      <w:pPr/>
      <w:r>
        <w:rPr>
          <w:shd w:val="clear" w:fill="eeee80"/>
        </w:rPr>
        <w:t xml:space="preserve">مثل التي تترتب على الجنسية.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2026-10-19T04:35:30+00:00</dcterms:created>
  <dcterms:modified xsi:type="dcterms:W3CDTF">2026-10-19T04:35:30+00:00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