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يشهد العصر الحالي تحولا جذريا في طرق التواصل و التفاعل بفضل التطور التكنولوجي السريع الذي فتح افاقا جديدة  لظهور  المزيد من العصرنة ،</w:t>
      </w:r>
    </w:p>
    <w:p>
      <w:pPr/>
      <w:r>
        <w:rPr>
          <w:shd w:val="clear" w:fill="eeee80"/>
        </w:rPr>
        <w:t xml:space="preserve"> فقد اصبحت هذه التكنولوجيا جزءا مهما في حياة المجتمعات العصرية حيث اتاحت بذلك سرعة و سهولة التواصل بين الافراد ،</w:t>
      </w:r>
    </w:p>
    <w:p>
      <w:pPr/>
      <w:r>
        <w:rPr>
          <w:shd w:val="clear" w:fill="eeee80"/>
        </w:rPr>
        <w:t xml:space="preserve"> واصبحت بذلك الوسيلة الارقى و الافضل لتحقيق التواصل بينهم .</w:t>
      </w:r>
    </w:p>
    <w:p>
      <w:pPr/>
      <w:r>
        <w:rPr>
          <w:shd w:val="clear" w:fill="eeee80"/>
        </w:rPr>
        <w:t xml:space="preserve">ولعل ظهور شبكات الأنترنت اتاح فرصا اكبر لإحداث هذا الاتصال و التواصل وذلك من خلال مواقع و شبكات التواصل الاجتماعي او ما يعرف بالشبكات الاجتماعية التي تعد نوعا جديدا من انواع الاتصال الذي نشأ في بيئة الانترنت و تكنولوجيا الوسائط المتعددة ،</w:t>
      </w:r>
    </w:p>
    <w:p>
      <w:pPr/>
      <w:r>
        <w:rPr>
          <w:shd w:val="clear" w:fill="eeee80"/>
        </w:rPr>
        <w:t xml:space="preserve"> حيث تلعب دورا هاما في عملية تحليل و تحصيل الاخبار و المعلومات وتبادلها على نطاق واسع ،</w:t>
      </w:r>
    </w:p>
    <w:p>
      <w:pPr/>
      <w:r>
        <w:rPr>
          <w:shd w:val="clear" w:fill="eeee80"/>
        </w:rPr>
        <w:t xml:space="preserve"> على اعتبار ان التواصل الاجتماعي هو استخدام شبكة الانترنت لتحويل عملية الاتصال  الى حوار تفاعلي فهي بذلك منبر يقوم على تسهيل التفاعل و التعاون و تبادل المعلومات بينهم فمكنتهم من المشاركة و المبادرة بدلا من التصفح و المتابعة فقط.</w:t>
      </w:r>
    </w:p>
    <w:p>
      <w:pPr/>
      <w:r>
        <w:rPr>
          <w:shd w:val="clear" w:fill="eeee80"/>
        </w:rPr>
        <w:t xml:space="preserve">حيث تعد مواقع التواصل احدى الأدوات التي اتاحها الجيل الثاني للانترنت ،</w:t>
      </w:r>
    </w:p>
    <w:p>
      <w:pPr/>
      <w:r>
        <w:rPr>
          <w:shd w:val="clear" w:fill="eeee80"/>
        </w:rPr>
        <w:t xml:space="preserve"> حيث ابتكرت طرقا جديدة للتواصل فرضتها التطورات التكنولوجية ،</w:t>
      </w:r>
    </w:p>
    <w:p>
      <w:pPr/>
      <w:r>
        <w:rPr>
          <w:shd w:val="clear" w:fill="eeee80"/>
        </w:rPr>
        <w:t xml:space="preserve">ومكنت هذه المواقع من انشاء مجتمعات افتراضية لمشاركة المعلومات و الافكار و الرسائل الشخصية مما ادى الى انتشارها في العديد من النواحي ،</w:t>
      </w:r>
    </w:p>
    <w:p>
      <w:pPr/>
      <w:r>
        <w:rPr>
          <w:shd w:val="clear" w:fill="eeee80"/>
        </w:rPr>
        <w:t xml:space="preserve">و تتعد اشكال و انواع شبكات التواصل الاجتماعي حسب طبيعة استخدامها و حسب نوع الخدمة التي تقدمها من تويتر،</w:t>
      </w:r>
    </w:p>
    <w:p>
      <w:pPr/>
      <w:r>
        <w:rPr>
          <w:shd w:val="clear" w:fill="eeee80"/>
        </w:rPr>
        <w:t xml:space="preserve">و لعل اهمها و اكثرها رواجا في العالم موقع الفايسبوك الذي تحولت تسميته مؤخرا الى الميتافيرس،</w:t>
      </w:r>
    </w:p>
    <w:p>
      <w:pPr/>
      <w:r>
        <w:rPr>
          <w:shd w:val="clear" w:fill="eeee80"/>
        </w:rPr>
        <w:t xml:space="preserve">اذ حاز على المرتبة الاولى من بين 17شبكة اجتماعية وسجل عدد مستخدمي شبكة الفايسبوك قرابة  2,</w:t>
      </w:r>
    </w:p>
    <w:p>
      <w:pPr/>
      <w:r>
        <w:rPr>
          <w:shd w:val="clear" w:fill="eeee80"/>
        </w:rPr>
        <w:t xml:space="preserve">8 مليارمستخدم نشط في جميع انحاء العالم  في عام 2021،</w:t>
      </w:r>
    </w:p>
    <w:p>
      <w:pPr/>
      <w:r>
        <w:rPr>
          <w:shd w:val="clear" w:fill="eeee80"/>
        </w:rPr>
        <w:t xml:space="preserve"> لتواصل هذه الشبكة في انتشارها مع توفيرها للعديد من المزايا لمستخدميها في نشر مختلف المحتويات و الصور و تسهيلها للكثير من الخدمات و المهام في مختلف الميادين السياسية و الاقتصادية والتسويقية و الاعلامية و العلمية .</w:t>
      </w:r>
    </w:p>
    <w:p>
      <w:pPr/>
      <w:r>
        <w:rPr>
          <w:shd w:val="clear" w:fill="eeee80"/>
        </w:rPr>
        <w:t xml:space="preserve">و   يعد موقع الفايسبوك اكثر من مجرد منصة للتواصل الاجتماعي في الجزائر،</w:t>
      </w:r>
    </w:p>
    <w:p>
      <w:pPr/>
      <w:r>
        <w:rPr>
          <w:shd w:val="clear" w:fill="eeee80"/>
        </w:rPr>
        <w:t xml:space="preserve">بل هو اداة رئيسية للتواصل و التفاعل و التعبير عن الرأي،</w:t>
      </w:r>
    </w:p>
    <w:p>
      <w:pPr/>
      <w:r>
        <w:rPr>
          <w:shd w:val="clear" w:fill="eeee80"/>
        </w:rPr>
        <w:t xml:space="preserve">باختلاف استخداماته سواء كانت من الناحية الاجتماعية او الاقتصادية من خلال التسويق او الاعلان او الترويج ،</w:t>
      </w:r>
    </w:p>
    <w:p>
      <w:pPr/>
      <w:r>
        <w:rPr>
          <w:shd w:val="clear" w:fill="eeee80"/>
        </w:rPr>
        <w:t xml:space="preserve"> حيث تشير الاحصائيات الى ان الجزائر تعد من اكثر الدول العربية استخداما لشبكة الفايسبوك حيث بلغ عدد مستخدميها الى 23مليون مستخدم في عام 2023،</w:t>
      </w:r>
    </w:p>
    <w:p>
      <w:pPr/>
      <w:r>
        <w:rPr>
          <w:shd w:val="clear" w:fill="eeee80"/>
        </w:rPr>
        <w:t xml:space="preserve">اي ما يقارب 60بالمئة من سكان الجزائر .</w:t>
      </w:r>
    </w:p>
    <w:p>
      <w:pPr/>
      <w:r>
        <w:rPr>
          <w:shd w:val="clear" w:fill="eeee80"/>
        </w:rPr>
        <w:t xml:space="preserve">ونظرا للانتشار و الرواج الكبير الذي عرفه موقع الفايسبوك  لجأت العديد من المؤسسات و العاملين في الميادين المختلفة الى التوجه اليه لما له من اهمية في المجتمع ،</w:t>
      </w:r>
    </w:p>
    <w:p>
      <w:pPr/>
      <w:r>
        <w:rPr>
          <w:shd w:val="clear" w:fill="eeee80"/>
        </w:rPr>
        <w:t xml:space="preserve"> ليعمم استخدامه وينتشر في المؤسسات باختلاف انواعها،</w:t>
      </w:r>
    </w:p>
    <w:p>
      <w:pPr/>
      <w:r>
        <w:rPr>
          <w:shd w:val="clear" w:fill="eeee80"/>
        </w:rPr>
        <w:t xml:space="preserve"> فكان التوجه اليه و استعماله سبيلا  و قناة  جذابة لمختلف المؤسسات الاقتصادية التي تسعى  لعرض مختلف النشاطات و البرامج  الخاصة بها،</w:t>
      </w:r>
    </w:p>
    <w:p>
      <w:pPr/>
      <w:r>
        <w:rPr>
          <w:shd w:val="clear" w:fill="eeee80"/>
        </w:rPr>
        <w:t xml:space="preserve"> فقد اصبح الفايسبوك  ليس فقط وسيلة  للتواصل الشخصي بل اصبح اداة قوية للترويج و التسويق للمؤسسات و الشركات التي تسعى للوصول الى جمهورها المستهدف.</w:t>
      </w:r>
    </w:p>
    <w:p>
      <w:pPr/>
      <w:r>
        <w:rPr>
          <w:shd w:val="clear" w:fill="eeee80"/>
        </w:rPr>
        <w:t xml:space="preserve">و تعتبر مؤسسة كوندور من بين المؤسسات التي كان اعتمادها الاكبر على موقع الفايسبوك  في الترويج لمنتجاتها و خدماتها و التواصل مع العملاء ،</w:t>
      </w:r>
    </w:p>
    <w:p>
      <w:pPr/>
      <w:r>
        <w:rPr>
          <w:shd w:val="clear" w:fill="eeee80"/>
        </w:rPr>
        <w:t xml:space="preserve">وهي من الشركات الجزائرية الرائدة في مجال صناعة الالكترونيات و التكنولوجيا بحيث تشتهر بتقديم منتجات عالية الجودة و بأسعار تنافسية،</w:t>
      </w:r>
    </w:p>
    <w:p>
      <w:pPr/>
      <w:r>
        <w:rPr>
          <w:shd w:val="clear" w:fill="eeee80"/>
        </w:rPr>
        <w:t xml:space="preserve"> بحيث تمتلك كوندور صفحة رسمية تضم اكثر من 1مليون متابع على الفايسبوك،</w:t>
      </w:r>
    </w:p>
    <w:p>
      <w:pPr/>
      <w:r>
        <w:rPr>
          <w:shd w:val="clear" w:fill="eeee80"/>
        </w:rPr>
        <w:t xml:space="preserve">وتعتبر من الصفحات التي تهدف الى نشر محتوى متنوع يشمل عروض المنتجات الجديدة،</w:t>
      </w:r>
    </w:p>
    <w:p>
      <w:pPr/>
      <w:r>
        <w:rPr>
          <w:shd w:val="clear" w:fill="eeee80"/>
        </w:rPr>
        <w:t xml:space="preserve">المسابقات و الجوائز اخبار عن الشركة ،</w:t>
      </w:r>
    </w:p>
    <w:p>
      <w:pPr/>
      <w:r>
        <w:rPr>
          <w:shd w:val="clear" w:fill="eeee80"/>
        </w:rPr>
        <w:t xml:space="preserve"> وتسعى باستمرار للابتكار و التطوير في منتجاتها لتلبي اجتياحات السوق المتزايدة مما ساعدها في زيادة الوعي بعلامتها التجارية و زيادة المبيعات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2026-10-02T02:30:01+00:00</dcterms:created>
  <dcterms:modified xsi:type="dcterms:W3CDTF">2026-10-02T02:30:01+00:00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