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رج خليفة (المعروف باسم برج دبي قبل افتتاحه في عام 2010) ناطحة سحاب في إمارة دبي في دولة الإمارات العربية المتحدة.</w:t>
      </w:r>
    </w:p>
    <w:p>
      <w:pPr/>
      <w:r>
        <w:rPr>
          <w:shd w:val="clear" w:fill="eeee80"/>
        </w:rPr>
        <w:t xml:space="preserve"> يبلغ ارتفاعه الإجمالي 829.</w:t>
      </w:r>
    </w:p>
    <w:p>
      <w:pPr/>
      <w:r>
        <w:rPr>
          <w:shd w:val="clear" w:fill="eeee80"/>
        </w:rPr>
        <w:t xml:space="preserve"> ما يزيد قليلاً عن نصف ميل) وإرتفاعه بدون الهوائي 828 متراً.</w:t>
      </w:r>
    </w:p>
    <w:p>
      <w:pPr/>
      <w:r>
        <w:rPr>
          <w:shd w:val="clear" w:fill="eeee80"/>
        </w:rPr>
        <w:t xml:space="preserve">6] يُعَدُّ بُرج خليفة أعلى بناء شيّده الإنسان وأطول برج في العالم بعد أن تجاوز برج تايبيه 101 في تايوان في عام 2009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2026-10-16T20:47:52+00:00</dcterms:created>
  <dcterms:modified xsi:type="dcterms:W3CDTF">2026-10-16T20:47:52+00:00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