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الأمانة العلمية في البحث العلمي </w:t>
      </w:r>
    </w:p>
    <w:p>
      <w:pPr/>
      <w:r>
        <w:rPr>
          <w:shd w:val="clear" w:fill="eeee80"/>
        </w:rPr>
        <w:t xml:space="preserve">إن الأمانة العلمية في البحث العلمي هي شرط أساسي في العملية البحثية،</w:t>
      </w:r>
    </w:p>
    <w:p>
      <w:pPr/>
      <w:r>
        <w:rPr/>
        <w:t xml:space="preserve"> فالعمل البحثي هو تراكم انساني قوامه الإبداع والاجتهاد، وهو يعتمد على ضوابط ومناهج محددة، بهدف الوصول الى نتائج علمية دقيقة،</w:t>
      </w:r>
    </w:p>
    <w:p>
      <w:pPr/>
      <w:r>
        <w:rPr>
          <w:shd w:val="clear" w:fill="eeee80"/>
        </w:rPr>
        <w:t xml:space="preserve"> تساهم في حل القضايا والمشاكل المجتمعية.</w:t>
      </w:r>
    </w:p>
    <w:p>
      <w:pPr/>
      <w:r>
        <w:rPr>
          <w:shd w:val="clear" w:fill="eeee80"/>
        </w:rPr>
        <w:t xml:space="preserve">وتعتبر المؤسسات البحثية والجامعات من أهم الأماكن التي يتعلم فيها الطلاب والباحثين العلميين التنظيم والمنهجية العلمية،</w:t>
      </w:r>
    </w:p>
    <w:p>
      <w:pPr/>
      <w:r>
        <w:rPr>
          <w:shd w:val="clear" w:fill="eeee80"/>
        </w:rPr>
        <w:t xml:space="preserve"> كما أن الأمانة العلمية وأصول وأخلاقيات البحث العلمي هي من الأمور التي تحرص هذه الجامعات والمؤسسات على تكريسها لدى طلابها،</w:t>
      </w:r>
    </w:p>
    <w:p>
      <w:pPr/>
      <w:r>
        <w:rPr>
          <w:shd w:val="clear" w:fill="eeee80"/>
        </w:rPr>
        <w:t xml:space="preserve"> مما يساعدهم على تأدية عملهم البحثي بكل إبداع وكفاءة وبجودة عالية.</w:t>
      </w:r>
    </w:p>
    <w:p>
      <w:pPr/>
      <w:r>
        <w:rPr/>
        <w:t xml:space="preserve">إن الضوابط والاخلاقيات والأمانة العلمية في البحث العلمي من الامور التي لا يمكن التغافل عنها،</w:t>
      </w:r>
    </w:p>
    <w:p>
      <w:pPr/>
      <w:r>
        <w:rPr>
          <w:shd w:val="clear" w:fill="eeee80"/>
        </w:rPr>
        <w:t xml:space="preserve"> لتحقيق التطور والتقدم والوصول الى الأهداف المنتظرة.</w:t>
      </w:r>
    </w:p>
    <w:p>
      <w:pPr/>
      <w:r>
        <w:rPr>
          <w:shd w:val="clear" w:fill="eeee80"/>
        </w:rPr>
        <w:t xml:space="preserve">مفهوم الأمانة العلمية في البحث العلمي: </w:t>
      </w:r>
    </w:p>
    <w:p>
      <w:pPr/>
      <w:r>
        <w:rPr/>
        <w:t xml:space="preserve">يقصد بها اعتماد الباحث العلمي في جزء من دراسته على الدراسات السابقة القائمة على مجهودات الآخرين،</w:t>
      </w:r>
    </w:p>
    <w:p>
      <w:pPr/>
      <w:r>
        <w:rPr>
          <w:shd w:val="clear" w:fill="eeee80"/>
        </w:rPr>
        <w:t xml:space="preserve"> ودمج بعض المعلومات والبيانات الواردة في هذه الدراسات في بحثه العلمي،</w:t>
      </w:r>
    </w:p>
    <w:p>
      <w:pPr/>
      <w:r>
        <w:rPr>
          <w:shd w:val="clear" w:fill="eeee80"/>
        </w:rPr>
        <w:t xml:space="preserve">الاقتباس أو الانتحال في البحث العلمي:</w:t>
      </w:r>
    </w:p>
    <w:p>
      <w:pPr/>
      <w:r>
        <w:rPr/>
        <w:t xml:space="preserve">إن قيام الطالب أو الباحث العلمي بالانتحال أو الاقتباس في البحث أو الدراسة العلمية، ينافي  تماماً الأمانة العلمية في البحث العلمي، حيث يحظر على الطالب أو الباحث القيام بما يلي:•	أن يقوم بنسب عمل غيره الى نفسه سواء نسب كامل عمل الغير او جزء منه اليه، كما يحظّر عليه إهمال الإشارة الى مصدر أي معلومة أو فكرة ذكرت في بحثه.</w:t>
      </w:r>
    </w:p>
    <w:p>
      <w:pPr/>
      <w:r>
        <w:rPr>
          <w:shd w:val="clear" w:fill="eeee80"/>
        </w:rPr>
        <w:t xml:space="preserve">•	أن يقوم بالاقتباس بشكل حرفي أو شبه الحرفي أو الاقتباس مع إعادة الصياغة،</w:t>
      </w:r>
    </w:p>
    <w:p>
      <w:pPr/>
      <w:r>
        <w:rPr/>
        <w:t xml:space="preserve"> دون أن يشير الى المصدر الذي جرى الاقتباس منه.</w:t>
      </w:r>
    </w:p>
    <w:p>
      <w:pPr/>
      <w:r>
        <w:rPr>
          <w:shd w:val="clear" w:fill="eeee80"/>
        </w:rPr>
        <w:t xml:space="preserve">•	انتحال الصفة والاقتباس أو الاستفادة من دراسات أو أبحاث علمية لم يتم نشرها في المؤسسات أو المجلات العلمية،</w:t>
      </w:r>
    </w:p>
    <w:p>
      <w:pPr/>
      <w:r>
        <w:rPr>
          <w:shd w:val="clear" w:fill="eeee80"/>
        </w:rPr>
        <w:t xml:space="preserve"> دون الإشارة الى عملية الاقتباس،</w:t>
      </w:r>
    </w:p>
    <w:p>
      <w:pPr/>
      <w:r>
        <w:rPr/>
        <w:t xml:space="preserve"> مع عدم توثيق الدراسة السابقة بالشكل العلمي الاكاديمي السليم.مظاهر المحافظة على الأمانة العلمية في البحث العلمي:</w:t>
      </w:r>
    </w:p>
    <w:p>
      <w:pPr/>
      <w:r>
        <w:rPr>
          <w:shd w:val="clear" w:fill="eeee80"/>
        </w:rPr>
        <w:t xml:space="preserve">1.	الحرص على إظهار جهود الآخرين وملكيتهم العلمية:</w:t>
      </w:r>
    </w:p>
    <w:p>
      <w:pPr/>
      <w:r>
        <w:rPr>
          <w:shd w:val="clear" w:fill="eeee80"/>
        </w:rPr>
        <w:t xml:space="preserve"> أن يشير الى مصادر ومراجع ما جرى عرضه،</w:t>
      </w:r>
    </w:p>
    <w:p>
      <w:pPr/>
      <w:r>
        <w:rPr/>
        <w:t xml:space="preserve"> وذلك بأمانة علمية دون أي محاولة للطمس أو التحايل على ملكيات الآخرين الفكرية، أو جهودهم البحثية.</w:t>
      </w:r>
    </w:p>
    <w:p>
      <w:pPr/>
      <w:r>
        <w:rPr>
          <w:shd w:val="clear" w:fill="eeee80"/>
        </w:rPr>
        <w:t xml:space="preserve">1.	عدم تجاهل أقول أو أعمال الآخرين والتعامل بحذر مع الدراسات السابقة:</w:t>
      </w:r>
    </w:p>
    <w:p>
      <w:pPr/>
      <w:r>
        <w:rPr/>
        <w:t xml:space="preserve">على الباحث العلمي ان يقوم بعمله بهدوء، وأن يتوخى الحيطة والحذر عندما يقوم بنقل بعض الأفكار من الآخرين،</w:t>
      </w:r>
    </w:p>
    <w:p>
      <w:pPr/>
      <w:r>
        <w:rPr>
          <w:shd w:val="clear" w:fill="eeee80"/>
        </w:rPr>
        <w:t xml:space="preserve"> بذلك هو يضمن السير وفق الأمانة العلمية في البحث العلمي.</w:t>
      </w:r>
    </w:p>
    <w:p>
      <w:pPr/>
      <w:r>
        <w:rPr>
          <w:shd w:val="clear" w:fill="eeee80"/>
        </w:rPr>
        <w:t xml:space="preserve">أهمية الالتزام بأخلاقيات الأمانة العامة في البحث العلمي:</w:t>
      </w:r>
    </w:p>
    <w:p>
      <w:pPr/>
      <w:r>
        <w:rPr/>
        <w:t xml:space="preserve">إن الانضباط بالأخلاقيات والامانة العلمية يعتبر من العوامل الاساسية التي تعزز من جودة الدراسات العلمية، وتزيد من جودة مختلف المؤلفات والبحوث والدراسات، فهي ترسي الأخلاق السامية التي تليق بالمكانة الراقية والأهمية الكبيرة التي يحملها العلم والمؤسسات العلمية والجامعات لدى افراد المجتمع.</w:t>
      </w:r>
    </w:p>
    <w:p>
      <w:pPr/>
      <w:r>
        <w:rPr>
          <w:shd w:val="clear" w:fill="eeee80"/>
        </w:rPr>
        <w:t xml:space="preserve">كما أن أهمية الأمانة العلمية تظهر من خلال تشجيع التعاون والتواصل بين مختلف الباحثين العلميين المنتمين لنفس المجال العلمي،</w:t>
      </w:r>
    </w:p>
    <w:p>
      <w:pPr/>
      <w:r>
        <w:rPr>
          <w:shd w:val="clear" w:fill="eeee80"/>
        </w:rPr>
        <w:t xml:space="preserve">إن الأمانة العلمية تعتبر المظهر الأساس الذي يجسد أخلاقيات البحث العلمي،</w:t>
      </w:r>
    </w:p>
    <w:p>
      <w:pPr/>
      <w:r>
        <w:rPr/>
        <w:t xml:space="preserve"> فالمدلول الأول يرتبط بالإشارة الخالية من أي تحريف من قبل الباحث لمصادر المفاهيم والاحصاءات والمعطيات والتعريفات الموظفة في دراسته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2026-11-07T06:31:51+00:00</dcterms:created>
  <dcterms:modified xsi:type="dcterms:W3CDTF">2026-11-07T06:31:51+00:00</dcterms:modified>
</cp:coreProperties>
</file>

<file path=docProps/custom.xml><?xml version="1.0" encoding="utf-8"?>
<Properties xmlns="http://schemas.openxmlformats.org/officeDocument/2006/custom-properties" xmlns:vt="http://schemas.openxmlformats.org/officeDocument/2006/docPropsVTypes"/>
</file>