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ولسان الدين بن الخطيب على العموم شاعر طويل النفس،  مقتدر على إطالة القصائد.  وفي شعره لمحات دالة باستمرار على ثقافته الواسعة،  ومخزونه التراثي العزير الذي يحسن استخدامه. ويمتاز الشاعر على الجملة بالتمكن اللغوي وتراص البناء الشعري،  وسيطرة الفكرة أحياناً على حساب العاطفة.  ويحاول الشاعر باستمرار أن يعتمد أسلوب التصوير والتخييل؛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