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المبادئ والأحكام والقواعد التي تتعلق بالأسس التي تنبني عليها الدولة وكذلك بتنظيم الحكم وسيره داخلها وتشكل هذه المبادئ والقواعد والاحكام أهم المعطيات القانونية المتصلة بالحكم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