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"الاحياء المجهرية ودورها في دورة الحديد "تلعب الأحياء المجهرية دورًا أساسيًا في دورة الحديد من خلال العمليات التالية:4-تحويل مركبات الحديد: تساهم الأحياء المجهرية في تحويل مركبات الحديد المعقدة إلى أشكال أبسط يمكن امتصاصها بسهولة.التأثير السلبي للأحياء المجهرية على دورة الحديد3-تشكيل الرواسب الحيوية: تتسبب بعض البكتيريا في تشكيل رواسب حيوية على أسطح الأنابيب والمعدات،التأثيرات الإيجابية للأحياء المجهرية في دورة الحديد:1 -  تكسير المعادن الحديدية:-تحويل الحديد غير القابل للاستخدام: تقوم بعض البكتيريا بتكسير المعادن الحديدية المعقدة وتحويلها إلى أشكال أكثر قابلية للاستخدام من قبل الكائنات الحية الأخرى.-تحسين خصوبة التربة: يساهم تثبيت الحديد في تحسين خصوبة التربة وزيادة قدرتها على الاحتفاظ بالماء والمغذيات.3 - إزالة الملوثات:-تنظيف البيئة: بعض البكتيريا قادرة على استخدام الحديد في عمليات إزالة الملوثات من البيئة،-التخفيف من التلوث: تساهم هذه العملية في تخفيف التلوث البيئي وحماية البيئة.4- تكوين الرواسب الحديدية:-تكوين الصخور: تساهم البكتيرية في تكوين الرواسب الحديدية التي تتراكم على مر الزمن لتشكل الصخور الحديدية.-تسجيل تاريخ الأرض: تحتوي هذه الرواسب على معلومات قيمة حول تاريخ الأرض وتطور الحياة عليها.1-تحلل المواد العضوية: تقوم الأحياء المجهريّة بتفكيك المواد العضوية الغنية بالحديد،2- التحولات الكيميائية: بعض البكتيريا يمكن أن تحول الحديد من شكله الثلاثي (Fe3+) إلى شكله الثنائي (Fe2+) الذي يكون أكثر قابلية للذوبان.استخدامات الأحياء المجهرية في دورة الحديد:1-تنقية المياه: تستخدم بعض أنواع البكتيريا في تنقية المياه من الملوثات المحتوية على الحديد.2 - استخراج المعادن: يتم استخدام بعض الأحياء المجهرية في استخراج المعادن من الخامات،3 - الزراعة: تستخدم بعض أنواع البكتيريا لتحسين خصوبة التربة وزيادة إنتاجية المحاصيل.4-البيوتكنولوجيا: يتم استخدام الأحياء المجهرية في إنتاج بعض المواد الكيميائية والوقود الحيوي.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