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استراتيجية سميث هي أداة تستخدم لتقييم مصادر المعلومات بناءً على مجموعة من المعايير المحددة التي تضمن موثوقية وجودة المعلومات تتضمن هذه الاستراتيجية عدة مراحل أو تساؤلات يجب أخذها بعين الاعتبار عند فحص أي مرجع معلوماتي سواء كان مرجعا تقليديا أو إلكترونيا السمعة يجب التأكد من أن المرجع سليم ويستند إلى جهات معتمدة مثل الخبراء في المجال أو المؤسسات الأكاديمية العريقة كمدونة من جامعة مرموقة المصداقية يتوجب تدقيق صدق المرجع ومدى صحته هل تحدث المعلومات باستمرار وهل توجد مراجع أو مصادر تدعم البيانات المذكورة على سبيل المثال تقرير صادر عن هيئة عالمية معروفة كمنظمة الصحة العالمية الغاية يتم تحديد الهدف من المرجع،</w:t>
      </w:r>
    </w:p>
    <w:p>
      <w:pPr/>
      <w:r>
        <w:rPr>
          <w:shd w:val="clear" w:fill="eeee80"/>
        </w:rPr>
        <w:t xml:space="preserve"> تختلف دقة المعلومات باختلاف غايتها.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2026-09-21T09:39:46+00:00</dcterms:created>
  <dcterms:modified xsi:type="dcterms:W3CDTF">2026-09-21T09:39:46+00:00</dcterms:modified>
</cp:coreProperties>
</file>

<file path=docProps/custom.xml><?xml version="1.0" encoding="utf-8"?>
<Properties xmlns="http://schemas.openxmlformats.org/officeDocument/2006/custom-properties" xmlns:vt="http://schemas.openxmlformats.org/officeDocument/2006/docPropsVTypes"/>
</file>