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اللغة العربيّة هي اللغة الرسميّة في كافة أقطار الوطن العربي إضافةً لعددٍ من الدول الأخرى كأريتيريا،</w:t>
      </w:r>
    </w:p>
    <w:p>
      <w:pPr/>
      <w:r>
        <w:rPr>
          <w:shd w:val="clear" w:fill="eeee80"/>
        </w:rPr>
        <w:t xml:space="preserve"> إضافةً لهذا فهي إحدى اللغات الستة الرسميّة في منظمة الأمم المتحدة،</w:t>
      </w:r>
    </w:p>
    <w:p>
      <w:pPr/>
      <w:r>
        <w:rPr>
          <w:shd w:val="clear" w:fill="eeee80"/>
        </w:rPr>
        <w:t xml:space="preserve"> ويتمّ الاحتفال باليوم العالمي للغةِ العربيّة في الثامن عشر من ديسمبر من كل عام.</w:t>
      </w:r>
    </w:p>
    <w:p>
      <w:pPr/>
      <w:r>
        <w:rPr>
          <w:shd w:val="clear" w:fill="eeee80"/>
        </w:rPr>
        <w:t xml:space="preserve"> تعتبر اللغة العربيّة من أغزر اللغات من حيث المادة اللغويّة،</w:t>
      </w:r>
    </w:p>
    <w:p>
      <w:pPr/>
      <w:r>
        <w:rPr>
          <w:shd w:val="clear" w:fill="eeee80"/>
        </w:rPr>
        <w:t xml:space="preserve"> ففي معجم إبن منظور (لسان العرب) الذي تمّ تأليفه في القرن الثالث عشر للميلاد ما يزيد عن ثمانين ألف مادة.</w:t>
      </w:r>
    </w:p>
    <w:p>
      <w:pPr/>
      <w:r>
        <w:rPr>
          <w:shd w:val="clear" w:fill="eeee80"/>
        </w:rPr>
        <w:t xml:space="preserve"> عدد حروف اللغة العربيّة ثمانية وعشرون حرفاً مكتوباً،</w:t>
      </w:r>
    </w:p>
    <w:p>
      <w:pPr/>
      <w:r>
        <w:rPr>
          <w:shd w:val="clear" w:fill="eeee80"/>
        </w:rPr>
        <w:t xml:space="preserve"> ويرى عددٌ من اللغويين بأنه يجب إضافة (حرف الهمزة) إلى قائمة حروف اللغة ليصبح عددها تسعة وعشرين حرفاً،</w:t>
      </w:r>
    </w:p>
    <w:p>
      <w:pPr/>
      <w:r>
        <w:rPr>
          <w:shd w:val="clear" w:fill="eeee80"/>
        </w:rPr>
        <w:t xml:space="preserve"> وتكتب اللغة العربيّة من الجهة اليمنى إلى اليسرى كاللغتين العبريّة والفارسيّة،</w:t>
      </w:r>
    </w:p>
    <w:p>
      <w:pPr/>
      <w:r>
        <w:rPr>
          <w:shd w:val="clear" w:fill="eeee80"/>
        </w:rPr>
        <w:t xml:space="preserve"> على عكس العديد من اللغات حول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2026-10-13T00:10:13+00:00</dcterms:created>
  <dcterms:modified xsi:type="dcterms:W3CDTF">2026-10-13T00:10:13+00:00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