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: ؟ ةيراضح ةيمهأ برعلا نطولل لثم تاراضحلا نم ديدعلا هيضرأ يلع تماق ثيح /ج 1   ةميدقلا ةيرصملا ةراضحلا : 2 قارعلا ةراضح : 3          ماشلا دلاب تاراضح : 4 تاراضح : نمي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