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أساليب إعداد وتنفيذ الموازنات العامة للدولة: ملخص تُلخص هذه الدراسة **أساليب إعداد وتنفيذ الموازنات العامة للدولة**، **مقارنةً بين الدول**.  وتُسلط الضوء على بعض النقاط الرئيسية، بما في ذلك فاعلية الأساليب المختلفة، والتحديات التي تواجهها الدول، وأهمية التخطيط المالي ودور التكنولوجيا.**النتائج:*** **فعالية الأساليب**: تختلف فاعلية أساليب إعداد وتنفيذ الموازنة، مما يُسلط الضوء على أهمية اختيار الأسلوب المناسب.* **القضايا والتحديات**: تواجه الدول تحديات متنوعة، مثل الافتقار إلى الشفافية، ونقص التنسيق بين الجهات الفاعلة.* **أهمية التخطيط المالي**: يُؤكد على ضرورة التخطيط المالي السليم لنجاح تنفيذ الموازنة.* **دور التكنولوجيا**: تُشير الدراسة إلى دور التكنولوجيا، خاصةً النظم الإلكترونية، في تحسين عمليات إعداد وتنفيذ الموازنة.* **توصيات**: تُقدم الدراسة توصيات لتحسين الأداء المالي والإداري، مثل اعتماد ممارسات جديدة أو تحسين الممارسات القائمة.**التوصيات:*** **تعزيز الشفافية والمساءلة**:  يُؤكد على أهمية تعزيز الشفافية والمساءلة والثقة العامة في إعداد وتنفيذ الموازنة.* **تنمية القدرات**:   يُشدد على أهمية الاستثمار في تدريب وتأهيل الأشخاص المعنيين بإعداد وتنفيذ الموازنة.* **استخدام التكنولوجيا**: يُوصي بتعزيز استخدام النظم الإلكترونية والتكنولوجيا الحديثة لتحسين كفاءة وفعالية العمليات.* **تعزيز التنسيق**:   يُلفت النظر إلى ضرورة زيادة التنسيق بين الجهات الحكومية لمواءمة الأهداف والسياسات المالية.* **تقييم الأداء**:  تُوصي باحتواء الموازنة على آليات لتقييم الأداء وقياس النتائج.* **اعتماد طرائق جديدة**:  تُشجع الدراسة على اعتماد طرائق جديدة مثل موازنات الأداء التي تركز على النتائج بدلاً من المدخلات.**الاتساق بين النتائج والتوصيات:**  * **الشَفافية**: تُشير النتائج إلى نقص الشفافية، بينما تُوصي بتعزيزها.* **بناء قدرات الموظفين**:  تُشير النتائج إلى نقص في المهارات، بينما تُوصي بالاستثمار في التدريب.* **استخدام التكنولوجيا**: تُشير النتائج إلى عدم كفاءة العمليات، بينما تُوصي بتطبيق التكنولوجيا.* **تحسين التنسيق**:  تُشير النتائج إلى فجوات في الأهداف، بينما تُوصي بتعزيز التنسيق.* **تقييم الأداء**:  تُشير النتائج إلى عدم وجود آليات فعالة، بينما تُوصي بوضع مثل هذه الآليات.**نقاط الضعف المحتملة:*** **نقص البيانات**:   قد يكون توافر البيانات محدودًا أو غير دقيق.* **تعميم النتائج**:  قد يكون من الصعب تعميم النتائج على حالات أخرى.* **محدودية التحليل**:  قد تفتقر الدراسة إلى تحليل متعمق لبعض الجوانب.* **الاعتماد على مصادر ثانوية**:   قد يؤثر الاعتماد المفرط على المصادر الثانوية على دقة المعلومات.* **عدم تغطية جميع الجوانب**:  قد يركز على جوانب معينة ويهمل جوانب أخرى.* **التحيز في النتائج**:  قد يؤثر التحيز في اختيار الحالة أو البيانات على موضوعية النتائج.* **عدم وجود توصيات عملية**:   قد تكون فائدة الدراسة محدودة إذا كانت التوصيات غير قابلة للتطبيق أو تفتقر إلى التفاصيل.هذه النقاط يمكن أن تساعد في تحسين الدراسات المستقبلية من خلال معالجة نقاط الضعف وتوفير منهجية أكثر 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