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وفي ختام ندوتنا والتي بعنوان "بيئة مستدامة: أمان للأجبال القادمة"، يمكننا تلخيص ما قد تم تناوله في الندوة من نتائج مترتبة على التغير المناخي وما يصاحبه من آثار سلبية على البيئة وحياة الإنسان وباقي الكائنات، كما تناولنا أهمية الاتجاه إلى الطاقة الخضراء ومصادر الطاقة المتجددة كأحد الحلول الفعالة للحد من الانبعاثات الكربونية والحفاظ على البيئة.</w:t>
      </w:r>
    </w:p>
    <w:p>
      <w:pPr/>
      <w:r>
        <w:rPr>
          <w:shd w:val="clear" w:fill="eeee80"/>
        </w:rPr>
        <w:t xml:space="preserve"> نتوجه بخالص الشكر والتقدير للسادة المتحدثين،</w:t>
      </w:r>
    </w:p>
    <w:p>
      <w:pPr/>
      <w:r>
        <w:rPr>
          <w:shd w:val="clear" w:fill="eeee80"/>
        </w:rPr>
        <w:t xml:space="preserve"> كما نشكر جميع الحضور الكرام على المشاركة الفعالة والاهتمام بالموضوع.</w:t>
      </w:r>
    </w:p>
    <w:p>
      <w:pPr/>
      <w:r>
        <w:rPr/>
        <w:t xml:space="preserve"> راجين أن تسهم توصياتنا في بناء مستقبل أكثر إشراقًا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2026-08-14T05:38:08+00:00</dcterms:created>
  <dcterms:modified xsi:type="dcterms:W3CDTF">2026-08-14T05:38:08+00:00</dcterms:modified>
</cp:coreProperties>
</file>

<file path=docProps/custom.xml><?xml version="1.0" encoding="utf-8"?>
<Properties xmlns="http://schemas.openxmlformats.org/officeDocument/2006/custom-properties" xmlns:vt="http://schemas.openxmlformats.org/officeDocument/2006/docPropsVTypes"/>
</file>