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توصلت الدراسة إلى نتائج مهمة،</w:t>
      </w:r>
    </w:p>
    <w:p>
      <w:pPr/>
      <w:r>
        <w:rPr>
          <w:shd w:val="clear" w:fill="eeee80"/>
        </w:rPr>
        <w:t xml:space="preserve">1. يعد الشعر المسرحي فنا حديثا بالنسبة للثقافة العربية؛</w:t>
      </w:r>
    </w:p>
    <w:p>
      <w:pPr/>
      <w:r>
        <w:rPr>
          <w:shd w:val="clear" w:fill="eeee80"/>
        </w:rPr>
        <w:t xml:space="preserve"> تعود إرهاصته الأولى إلى البلاد الأوربية خاصةً البلاد اليونانية،</w:t>
      </w:r>
    </w:p>
    <w:p>
      <w:pPr/>
      <w:r>
        <w:rPr>
          <w:shd w:val="clear" w:fill="eeee80"/>
        </w:rPr>
        <w:t xml:space="preserve">أدوار مختلفة منذ نشأته إلى يومنا الحاضر،</w:t>
      </w:r>
    </w:p>
    <w:p>
      <w:pPr/>
      <w:r>
        <w:rPr>
          <w:shd w:val="clear" w:fill="eeee80"/>
        </w:rPr>
        <w:t xml:space="preserve">. الشعر المسرحي له أهمية كثيرة في الأوساط العلمية والثقافية وهي من أحد الفنون</w:t>
      </w:r>
    </w:p>
    <w:p>
      <w:pPr/>
      <w:r>
        <w:rPr>
          <w:shd w:val="clear" w:fill="eeee80"/>
        </w:rPr>
        <w:t xml:space="preserve">الأدبية التي تقوم بدور فعال في تقديم القضايا الاجتماعية والسياسية،</w:t>
      </w:r>
    </w:p>
    <w:p>
      <w:pPr/>
      <w:r>
        <w:rPr/>
        <w:t xml:space="preserve">يستطيع أن يقوله أمام الجماهير، وأهل السلطة في بعض الأحيان.ه. إن أول من سعى إلى محاولة الشعر المسرحي في الأدب العربي هو الشاعر خليل اليازجي،</w:t>
      </w:r>
    </w:p>
    <w:p>
      <w:pPr/>
      <w:r>
        <w:rPr>
          <w:shd w:val="clear" w:fill="eeee80"/>
        </w:rPr>
        <w:t xml:space="preserve"> وقد حذا حذوه بعض الشعراء لبلاد العرب في كتابة الشعر المسرحي أبرزهم أحمد شوقي الذي ترك خدمات جليلة في تطويره حتى لقب برائد الشعر المسرحي العربي،</w:t>
      </w:r>
    </w:p>
    <w:p>
      <w:pPr/>
      <w:r>
        <w:rPr/>
        <w:t xml:space="preserve"> ثم تابعه كثير من شعراء العرب للعصر الحديث؛مرموقة في الأدب العربي،</w:t>
      </w:r>
    </w:p>
    <w:p>
      <w:pPr/>
      <w:r>
        <w:rPr>
          <w:shd w:val="clear" w:fill="eeee80"/>
        </w:rPr>
        <w:t xml:space="preserve"> وما زال يتطور ويترقى في العصر الراهن.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2026-11-07T12:57:16+00:00</dcterms:created>
  <dcterms:modified xsi:type="dcterms:W3CDTF">2026-11-07T12:57:16+00:00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